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5A" w:rsidRDefault="006F06F0" w:rsidP="006F0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 I’m </w:t>
      </w:r>
      <w:proofErr w:type="gramStart"/>
      <w:r>
        <w:rPr>
          <w:b/>
          <w:sz w:val="28"/>
          <w:szCs w:val="28"/>
        </w:rPr>
        <w:t>From</w:t>
      </w:r>
      <w:proofErr w:type="gramEnd"/>
    </w:p>
    <w:p w:rsidR="006F06F0" w:rsidRDefault="006F06F0" w:rsidP="006F0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 Ainslie</w:t>
      </w:r>
    </w:p>
    <w:p w:rsidR="006F06F0" w:rsidRDefault="006F06F0" w:rsidP="006F0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2020</w:t>
      </w:r>
    </w:p>
    <w:p w:rsidR="006F06F0" w:rsidRDefault="006F06F0" w:rsidP="006F0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am from freshly-picked strawberries</w:t>
      </w:r>
      <w:r w:rsidR="00D41CB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and cream courtesy of our cow, from Palmolive Soap and Saturday morning vacuuming.</w:t>
      </w:r>
    </w:p>
    <w:p w:rsidR="006F06F0" w:rsidRDefault="006F06F0" w:rsidP="006F0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am from  a farmhouse built in the 1800’s and purchased by my grandfather in 1901, from a room with a steeply-slanted wall and cracking plaster, and a view of sunset over the bay</w:t>
      </w:r>
      <w:r w:rsidR="00F66EFB">
        <w:rPr>
          <w:b/>
          <w:sz w:val="28"/>
          <w:szCs w:val="28"/>
        </w:rPr>
        <w:t xml:space="preserve">; from sandy beaches and lapping waves, sea glass and </w:t>
      </w:r>
      <w:proofErr w:type="spellStart"/>
      <w:r w:rsidR="00F66EFB">
        <w:rPr>
          <w:b/>
          <w:sz w:val="28"/>
          <w:szCs w:val="28"/>
        </w:rPr>
        <w:t>dulse</w:t>
      </w:r>
      <w:proofErr w:type="spellEnd"/>
      <w:r w:rsidR="00F66EFB">
        <w:rPr>
          <w:b/>
          <w:sz w:val="28"/>
          <w:szCs w:val="28"/>
        </w:rPr>
        <w:t>, bonfires and picnics</w:t>
      </w:r>
      <w:r>
        <w:rPr>
          <w:b/>
          <w:sz w:val="28"/>
          <w:szCs w:val="28"/>
        </w:rPr>
        <w:t>.</w:t>
      </w:r>
    </w:p>
    <w:p w:rsidR="006F06F0" w:rsidRDefault="006F06F0" w:rsidP="006F0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am from purple Dahlias, and lilac bushes, from birch trees and dandelion chains and rows of tomato plants in the garden.</w:t>
      </w:r>
    </w:p>
    <w:p w:rsidR="006F06F0" w:rsidRDefault="006F06F0" w:rsidP="006F0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am from Christmas dinner - turkey and gravy and stuffing, cranberry sauce and plum pudding, from laughter and singing, from Irwin and Margaret, generations of Good’s and Sargent’s and Daley’s and Payne’s.</w:t>
      </w:r>
    </w:p>
    <w:p w:rsidR="006F06F0" w:rsidRDefault="006F06F0" w:rsidP="006F0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am from stalwart, early-rising, hard-working heritage, and frugality and make-it-yourself stock.</w:t>
      </w:r>
    </w:p>
    <w:p w:rsidR="006F06F0" w:rsidRDefault="006F06F0" w:rsidP="006F0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From “tell no tales from here” and “do unto others as you would have them do unto you</w:t>
      </w:r>
      <w:r w:rsidR="00D41CBA">
        <w:rPr>
          <w:b/>
          <w:sz w:val="28"/>
          <w:szCs w:val="28"/>
        </w:rPr>
        <w:t>.”</w:t>
      </w:r>
    </w:p>
    <w:p w:rsidR="00D41CBA" w:rsidRDefault="00D41CBA" w:rsidP="006F0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am from Anglican Morning Prayer on Sunday with majestic hymns sung to organ accompaniment, from Sunday School Bible stories and memory verses.</w:t>
      </w:r>
    </w:p>
    <w:p w:rsidR="00D41CBA" w:rsidRDefault="00D41CBA" w:rsidP="006F0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I’m from Salmon Beach on the New Brunswick shores of Chaleur Bay, descendant of Irish settlers, homemade bread and home-churned butter.</w:t>
      </w:r>
    </w:p>
    <w:p w:rsidR="00D41CBA" w:rsidRDefault="00D41CBA" w:rsidP="006F0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From siblings ‘too good to be true’; a father who nearly lost an eye while chopping wood and a mother who temporarily forgot that she had a new baby in the house.</w:t>
      </w:r>
    </w:p>
    <w:p w:rsidR="00D41CBA" w:rsidRPr="006F06F0" w:rsidRDefault="00D41CBA" w:rsidP="006F0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am from an antique trunk that holds ancient photographs of people long gone, whose names we don’t know, baby clothes and a lock of golden hair, a love letter written in 1940, postcards from “overseas” during WW II, mysteries we may never unravel and questions that will never be answered.</w:t>
      </w:r>
      <w:bookmarkStart w:id="0" w:name="_GoBack"/>
      <w:bookmarkEnd w:id="0"/>
    </w:p>
    <w:sectPr w:rsidR="00D41CBA" w:rsidRPr="006F06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F0"/>
    <w:rsid w:val="006F06F0"/>
    <w:rsid w:val="00D41CBA"/>
    <w:rsid w:val="00DA3B5A"/>
    <w:rsid w:val="00F6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DEA17-621E-4623-93A8-141C3281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Ainslie, Myrna (ASD-N)</dc:creator>
  <cp:keywords/>
  <dc:description/>
  <cp:lastModifiedBy>Ainslie, Myrna (ASD-N)</cp:lastModifiedBy>
  <cp:revision>1</cp:revision>
  <dcterms:created xsi:type="dcterms:W3CDTF">2020-06-02T12:58:00Z</dcterms:created>
  <dcterms:modified xsi:type="dcterms:W3CDTF">2020-06-02T13:21:00Z</dcterms:modified>
</cp:coreProperties>
</file>