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4F" w:rsidRDefault="00964353" w:rsidP="00964353">
      <w:pPr>
        <w:jc w:val="center"/>
        <w:rPr>
          <w:b/>
          <w:sz w:val="48"/>
          <w:szCs w:val="48"/>
        </w:rPr>
      </w:pPr>
      <w:r w:rsidRPr="00964353">
        <w:rPr>
          <w:b/>
          <w:sz w:val="48"/>
          <w:szCs w:val="48"/>
        </w:rPr>
        <w:t>Recipe for Success</w:t>
      </w:r>
    </w:p>
    <w:p w:rsidR="002A2EFE" w:rsidRDefault="002A2EFE" w:rsidP="00964353">
      <w:pPr>
        <w:jc w:val="center"/>
        <w:rPr>
          <w:b/>
          <w:sz w:val="48"/>
          <w:szCs w:val="48"/>
        </w:rPr>
      </w:pPr>
    </w:p>
    <w:p w:rsidR="002A2EFE" w:rsidRDefault="002A2EFE" w:rsidP="00964353">
      <w:pPr>
        <w:jc w:val="center"/>
        <w:rPr>
          <w:b/>
          <w:sz w:val="48"/>
          <w:szCs w:val="48"/>
        </w:rPr>
      </w:pPr>
    </w:p>
    <w:p w:rsidR="00964353" w:rsidRDefault="002A2EFE" w:rsidP="0096435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Measure and blend </w:t>
      </w:r>
      <w:r w:rsidR="00964353">
        <w:rPr>
          <w:b/>
          <w:sz w:val="36"/>
          <w:szCs w:val="36"/>
        </w:rPr>
        <w:t>all ingredients carefully; inconsistency of blending ingredients can produce a less than desirable product.</w:t>
      </w:r>
    </w:p>
    <w:p w:rsidR="002A2EFE" w:rsidRDefault="002A2EFE" w:rsidP="00964353">
      <w:pPr>
        <w:rPr>
          <w:b/>
          <w:sz w:val="36"/>
          <w:szCs w:val="36"/>
        </w:rPr>
      </w:pPr>
    </w:p>
    <w:p w:rsidR="002A2EFE" w:rsidRDefault="002A2EFE" w:rsidP="00964353">
      <w:pPr>
        <w:rPr>
          <w:b/>
          <w:sz w:val="36"/>
          <w:szCs w:val="36"/>
        </w:rPr>
      </w:pPr>
    </w:p>
    <w:p w:rsidR="00964353" w:rsidRDefault="00964353" w:rsidP="00964353">
      <w:pPr>
        <w:rPr>
          <w:b/>
          <w:sz w:val="36"/>
          <w:szCs w:val="36"/>
        </w:rPr>
      </w:pPr>
    </w:p>
    <w:p w:rsidR="00964353" w:rsidRPr="00964353" w:rsidRDefault="00964353" w:rsidP="0096435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M</w:t>
      </w:r>
      <w:r w:rsidRPr="00964353">
        <w:rPr>
          <w:b/>
          <w:sz w:val="36"/>
          <w:szCs w:val="36"/>
        </w:rPr>
        <w:t>elt away FEAR.</w:t>
      </w:r>
    </w:p>
    <w:p w:rsidR="00964353" w:rsidRDefault="00964353" w:rsidP="0096435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Dice in LOVE.</w:t>
      </w:r>
    </w:p>
    <w:p w:rsidR="00964353" w:rsidRDefault="00964353" w:rsidP="0096435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Add ENTHUSIASM.</w:t>
      </w:r>
    </w:p>
    <w:p w:rsidR="00964353" w:rsidRDefault="00964353" w:rsidP="0096435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Sprinkle with CONFIDENCE.</w:t>
      </w:r>
    </w:p>
    <w:p w:rsidR="00964353" w:rsidRDefault="00964353" w:rsidP="0096435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Add a dash of HUMOUR.</w:t>
      </w:r>
    </w:p>
    <w:p w:rsidR="00964353" w:rsidRDefault="002A2EFE" w:rsidP="0096435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64353">
        <w:rPr>
          <w:b/>
          <w:sz w:val="36"/>
          <w:szCs w:val="36"/>
        </w:rPr>
        <w:t>Stir in DETERMINATION.</w:t>
      </w:r>
    </w:p>
    <w:p w:rsidR="00964353" w:rsidRDefault="002A2EFE" w:rsidP="0096435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64353">
        <w:rPr>
          <w:b/>
          <w:sz w:val="36"/>
          <w:szCs w:val="36"/>
        </w:rPr>
        <w:t>Add a pinch of SPICE (variety</w:t>
      </w:r>
      <w:r>
        <w:rPr>
          <w:b/>
          <w:sz w:val="36"/>
          <w:szCs w:val="36"/>
        </w:rPr>
        <w:t>) (</w:t>
      </w:r>
      <w:r w:rsidR="00964353">
        <w:rPr>
          <w:b/>
          <w:sz w:val="36"/>
          <w:szCs w:val="36"/>
        </w:rPr>
        <w:t>diversification).</w:t>
      </w:r>
    </w:p>
    <w:p w:rsidR="00964353" w:rsidRDefault="002A2EFE" w:rsidP="0096435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64353">
        <w:rPr>
          <w:b/>
          <w:sz w:val="36"/>
          <w:szCs w:val="36"/>
        </w:rPr>
        <w:t>Remove any DOUBTS.</w:t>
      </w:r>
    </w:p>
    <w:p w:rsidR="00964353" w:rsidRDefault="002A2EFE" w:rsidP="0096435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64353">
        <w:rPr>
          <w:b/>
          <w:sz w:val="36"/>
          <w:szCs w:val="36"/>
        </w:rPr>
        <w:t>W</w:t>
      </w:r>
      <w:r w:rsidR="00B60C06">
        <w:rPr>
          <w:b/>
          <w:sz w:val="36"/>
          <w:szCs w:val="36"/>
        </w:rPr>
        <w:t>h</w:t>
      </w:r>
      <w:bookmarkStart w:id="0" w:name="_GoBack"/>
      <w:bookmarkEnd w:id="0"/>
      <w:r w:rsidR="00964353">
        <w:rPr>
          <w:b/>
          <w:sz w:val="36"/>
          <w:szCs w:val="36"/>
        </w:rPr>
        <w:t>isk in CREATIVITY.</w:t>
      </w:r>
    </w:p>
    <w:p w:rsidR="00964353" w:rsidRDefault="002A2EFE" w:rsidP="0096435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964353">
        <w:rPr>
          <w:b/>
          <w:sz w:val="36"/>
          <w:szCs w:val="36"/>
        </w:rPr>
        <w:t>resent with a POSITIVE ATTITUDE.</w:t>
      </w:r>
    </w:p>
    <w:p w:rsidR="00964353" w:rsidRDefault="00964353" w:rsidP="0096435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Uncover the GOODNESS</w:t>
      </w:r>
      <w:r w:rsidRPr="0096435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in others.</w:t>
      </w:r>
    </w:p>
    <w:p w:rsidR="00964353" w:rsidRDefault="00964353" w:rsidP="0096435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Season with Happiness. </w:t>
      </w:r>
    </w:p>
    <w:p w:rsidR="00964353" w:rsidRPr="00964353" w:rsidRDefault="002A2EFE" w:rsidP="0096435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Produces THE HAPPIEST OF LIVES.</w:t>
      </w:r>
    </w:p>
    <w:p w:rsidR="00964353" w:rsidRPr="00964353" w:rsidRDefault="00964353" w:rsidP="00964353">
      <w:pPr>
        <w:rPr>
          <w:b/>
          <w:sz w:val="32"/>
          <w:szCs w:val="32"/>
        </w:rPr>
      </w:pPr>
    </w:p>
    <w:sectPr w:rsidR="00964353" w:rsidRPr="00964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644ED"/>
    <w:multiLevelType w:val="hybridMultilevel"/>
    <w:tmpl w:val="735E3FAE"/>
    <w:lvl w:ilvl="0" w:tplc="68141C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53"/>
    <w:rsid w:val="002A2EFE"/>
    <w:rsid w:val="00964353"/>
    <w:rsid w:val="00B60C06"/>
    <w:rsid w:val="00E4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E76C5-0421-4A25-A9CA-652D7A03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Ainslie, Myrna (ASD-N)</dc:creator>
  <cp:keywords/>
  <dc:description/>
  <cp:lastModifiedBy>Ainslie, Myrna (ASD-N)</cp:lastModifiedBy>
  <cp:revision>3</cp:revision>
  <dcterms:created xsi:type="dcterms:W3CDTF">2020-06-02T11:59:00Z</dcterms:created>
  <dcterms:modified xsi:type="dcterms:W3CDTF">2020-06-02T12:14:00Z</dcterms:modified>
</cp:coreProperties>
</file>