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6FE92" w14:textId="1AF93AB5" w:rsidR="006E1260" w:rsidRDefault="006E1260" w:rsidP="006E1260">
      <w:pPr>
        <w:jc w:val="center"/>
      </w:pPr>
      <w:r>
        <w:t>Creating an Ad</w:t>
      </w:r>
    </w:p>
    <w:p w14:paraId="664DFE54" w14:textId="65CA1211" w:rsidR="006E1260" w:rsidRDefault="006E1260" w:rsidP="006E1260">
      <w:pPr>
        <w:jc w:val="center"/>
      </w:pPr>
      <w:r>
        <w:t>Part Two</w:t>
      </w:r>
    </w:p>
    <w:p w14:paraId="14240D17" w14:textId="74DC5E09" w:rsidR="006E1260" w:rsidRDefault="006E1260" w:rsidP="006E1260">
      <w:r>
        <w:t>Now that you’ve completed the creative element of this assignment, you will need to provide a written explanation of your ad.</w:t>
      </w:r>
    </w:p>
    <w:p w14:paraId="4510817F" w14:textId="70335987" w:rsidR="006E1260" w:rsidRDefault="006E1260" w:rsidP="006E1260">
      <w:r>
        <w:t>Your written component must answer the following questions:</w:t>
      </w:r>
    </w:p>
    <w:p w14:paraId="7CFE805B" w14:textId="17077C34" w:rsidR="006E1260" w:rsidRDefault="006E1260" w:rsidP="006E1260">
      <w:pPr>
        <w:pStyle w:val="ListParagraph"/>
        <w:numPr>
          <w:ilvl w:val="0"/>
          <w:numId w:val="1"/>
        </w:numPr>
      </w:pPr>
      <w:r>
        <w:t>Why did you invent this product?</w:t>
      </w:r>
    </w:p>
    <w:p w14:paraId="15349D40" w14:textId="63B67027" w:rsidR="006E1260" w:rsidRDefault="006E1260" w:rsidP="006E1260">
      <w:pPr>
        <w:pStyle w:val="ListParagraph"/>
        <w:numPr>
          <w:ilvl w:val="0"/>
          <w:numId w:val="1"/>
        </w:numPr>
      </w:pPr>
      <w:r>
        <w:t>What advertising techniques did you use? (Basically</w:t>
      </w:r>
      <w:r w:rsidR="00F02043">
        <w:t>,</w:t>
      </w:r>
      <w:bookmarkStart w:id="0" w:name="_GoBack"/>
      <w:bookmarkEnd w:id="0"/>
      <w:r>
        <w:t xml:space="preserve"> how are you convincing people to buy your product?)</w:t>
      </w:r>
    </w:p>
    <w:p w14:paraId="4107E144" w14:textId="0690C8F2" w:rsidR="006E1260" w:rsidRDefault="006E1260" w:rsidP="006E1260">
      <w:pPr>
        <w:pStyle w:val="ListParagraph"/>
        <w:numPr>
          <w:ilvl w:val="0"/>
          <w:numId w:val="1"/>
        </w:numPr>
      </w:pPr>
      <w:r>
        <w:t>Where would you place your ad? In a magazine, newspaper or billboard? On TV? On a website?</w:t>
      </w:r>
    </w:p>
    <w:p w14:paraId="7B79998B" w14:textId="1881B75E" w:rsidR="006E1260" w:rsidRDefault="006E1260" w:rsidP="006E1260">
      <w:pPr>
        <w:pStyle w:val="ListParagraph"/>
        <w:numPr>
          <w:ilvl w:val="0"/>
          <w:numId w:val="1"/>
        </w:numPr>
      </w:pPr>
      <w:r>
        <w:t>Who is your target audience?</w:t>
      </w:r>
    </w:p>
    <w:p w14:paraId="43645D47" w14:textId="1ED394D5" w:rsidR="006E1260" w:rsidRDefault="006E1260" w:rsidP="006E1260">
      <w:pPr>
        <w:pStyle w:val="ListParagraph"/>
        <w:numPr>
          <w:ilvl w:val="0"/>
          <w:numId w:val="1"/>
        </w:numPr>
      </w:pPr>
      <w:r>
        <w:t>Why would your ad appeal to your target audience?</w:t>
      </w:r>
    </w:p>
    <w:p w14:paraId="36017AAF" w14:textId="5921A0F4" w:rsidR="006E1260" w:rsidRDefault="006E1260" w:rsidP="006E1260"/>
    <w:p w14:paraId="7A288349" w14:textId="77777777" w:rsidR="006E1260" w:rsidRDefault="006E1260" w:rsidP="006E1260"/>
    <w:sectPr w:rsidR="006E1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E532DA"/>
    <w:multiLevelType w:val="hybridMultilevel"/>
    <w:tmpl w:val="37E24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260"/>
    <w:rsid w:val="006E1260"/>
    <w:rsid w:val="00F0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807CD"/>
  <w15:chartTrackingRefBased/>
  <w15:docId w15:val="{AE358C3B-0129-45A0-9740-CD83EC7A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443</Characters>
  <Application>Microsoft Office Word</Application>
  <DocSecurity>0</DocSecurity>
  <Lines>3</Lines>
  <Paragraphs>1</Paragraphs>
  <ScaleCrop>false</ScaleCrop>
  <Company>Anglophone School Districts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Longo, Katerina (ASD-N)</dc:creator>
  <cp:keywords/>
  <dc:description/>
  <cp:lastModifiedBy>Longo, Katerina (ASD-N)</cp:lastModifiedBy>
  <cp:revision>2</cp:revision>
  <dcterms:created xsi:type="dcterms:W3CDTF">2020-04-27T13:40:00Z</dcterms:created>
  <dcterms:modified xsi:type="dcterms:W3CDTF">2020-04-27T13:51:00Z</dcterms:modified>
</cp:coreProperties>
</file>