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CE2AA" w14:textId="61BCBC6C" w:rsidR="003A1746" w:rsidRPr="00D32B97" w:rsidRDefault="003A1746" w:rsidP="003A1746">
      <w:pPr>
        <w:jc w:val="center"/>
        <w:rPr>
          <w:sz w:val="28"/>
          <w:szCs w:val="28"/>
        </w:rPr>
      </w:pPr>
      <w:r w:rsidRPr="00D32B97">
        <w:rPr>
          <w:sz w:val="28"/>
          <w:szCs w:val="28"/>
        </w:rPr>
        <w:t>Unit 4 Reflection</w:t>
      </w:r>
    </w:p>
    <w:p w14:paraId="0FF29E2B" w14:textId="0BF2A61A" w:rsidR="006E0218" w:rsidRPr="00D32B97" w:rsidRDefault="003A1746" w:rsidP="003A1746">
      <w:pPr>
        <w:rPr>
          <w:sz w:val="28"/>
          <w:szCs w:val="28"/>
        </w:rPr>
      </w:pPr>
      <w:r w:rsidRPr="00D32B97">
        <w:rPr>
          <w:sz w:val="28"/>
          <w:szCs w:val="28"/>
        </w:rPr>
        <w:t xml:space="preserve">In this unit we looked at parenthood, what it takes to be a parent, challenges of parenting, discipline techniques and parenting styles. What are </w:t>
      </w:r>
      <w:r w:rsidR="006E0218" w:rsidRPr="00D32B97">
        <w:rPr>
          <w:b/>
          <w:bCs/>
          <w:sz w:val="28"/>
          <w:szCs w:val="28"/>
        </w:rPr>
        <w:t>5</w:t>
      </w:r>
      <w:r w:rsidR="006E0218" w:rsidRPr="00D32B97">
        <w:rPr>
          <w:sz w:val="28"/>
          <w:szCs w:val="28"/>
        </w:rPr>
        <w:t xml:space="preserve"> things that stood out to you in this unit. What stood out to you as the most important? What lessons will stay with you from the entire course?</w:t>
      </w:r>
    </w:p>
    <w:p w14:paraId="538ABA02" w14:textId="77777777" w:rsidR="003A1746" w:rsidRDefault="003A1746" w:rsidP="003A1746">
      <w:pPr>
        <w:jc w:val="center"/>
      </w:pPr>
      <w:bookmarkStart w:id="0" w:name="_GoBack"/>
      <w:bookmarkEnd w:id="0"/>
    </w:p>
    <w:sectPr w:rsidR="003A1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46"/>
    <w:rsid w:val="003A1746"/>
    <w:rsid w:val="003D353C"/>
    <w:rsid w:val="006E0218"/>
    <w:rsid w:val="00D3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C76CE4"/>
  <w15:chartTrackingRefBased/>
  <w15:docId w15:val="{53B2E5ED-EED3-455B-A2A8-4FBC3252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Longo, Katerina (ASD-N)</dc:creator>
  <cp:keywords/>
  <dc:description/>
  <cp:lastModifiedBy>Longo, Katerina (ASD-N)</cp:lastModifiedBy>
  <cp:revision>1</cp:revision>
  <dcterms:created xsi:type="dcterms:W3CDTF">2020-01-17T18:08:00Z</dcterms:created>
  <dcterms:modified xsi:type="dcterms:W3CDTF">2020-01-21T18:43:00Z</dcterms:modified>
</cp:coreProperties>
</file>