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B660C" w14:textId="26A99C06" w:rsidR="00780568" w:rsidRDefault="00780568" w:rsidP="00780568">
      <w:pPr>
        <w:jc w:val="center"/>
      </w:pPr>
      <w:r>
        <w:t>Ethos, Pathos, and Logos</w:t>
      </w:r>
    </w:p>
    <w:p w14:paraId="53D35A69" w14:textId="1A27DDCE" w:rsidR="00780568" w:rsidRDefault="00780568" w:rsidP="00780568">
      <w:r>
        <w:rPr>
          <w:i/>
          <w:iCs/>
        </w:rPr>
        <w:t>Ethos</w:t>
      </w:r>
      <w:r>
        <w:t xml:space="preserve"> is the Greek word meaning “character”. In terms of language it is an </w:t>
      </w:r>
      <w:r w:rsidRPr="005B5C3F">
        <w:rPr>
          <w:b/>
          <w:bCs/>
        </w:rPr>
        <w:t>appeal to authority and credibility</w:t>
      </w:r>
      <w:r>
        <w:t xml:space="preserve">. </w:t>
      </w:r>
      <w:r>
        <w:rPr>
          <w:i/>
          <w:iCs/>
        </w:rPr>
        <w:t>Ethos</w:t>
      </w:r>
      <w:r>
        <w:rPr>
          <w:i/>
          <w:iCs/>
        </w:rPr>
        <w:softHyphen/>
      </w:r>
      <w:r>
        <w:t xml:space="preserve"> is a means of convincing an audience of the reliable character or reliability of the speaker/writer, or the credibility of the argument. </w:t>
      </w:r>
    </w:p>
    <w:p w14:paraId="0674F2C5" w14:textId="0EC78AD3" w:rsidR="00780568" w:rsidRDefault="00780568" w:rsidP="00780568">
      <w:r>
        <w:t>Ex – As a doctor, I can say that this product will certainly improve your health.</w:t>
      </w:r>
    </w:p>
    <w:p w14:paraId="18258716" w14:textId="72BC26F0" w:rsidR="00780568" w:rsidRDefault="00780568" w:rsidP="00780568"/>
    <w:p w14:paraId="372EBE1F" w14:textId="42984E69" w:rsidR="00780568" w:rsidRDefault="00780568" w:rsidP="00780568">
      <w:r>
        <w:rPr>
          <w:i/>
          <w:iCs/>
        </w:rPr>
        <w:t>Pathos</w:t>
      </w:r>
      <w:r>
        <w:t xml:space="preserve"> is a Greek word meaning “suffering” or “experience” and it is used in persuasive speech as an </w:t>
      </w:r>
      <w:r w:rsidRPr="005B5C3F">
        <w:rPr>
          <w:b/>
          <w:bCs/>
        </w:rPr>
        <w:t xml:space="preserve">appeal to the emotions </w:t>
      </w:r>
      <w:r>
        <w:t xml:space="preserve">of the audience. </w:t>
      </w:r>
      <w:r>
        <w:rPr>
          <w:i/>
          <w:iCs/>
        </w:rPr>
        <w:t>Pathos</w:t>
      </w:r>
      <w:r>
        <w:t xml:space="preserve"> is a way of creating a persuasive argument by evoking an emotional response in the audience/reader.</w:t>
      </w:r>
    </w:p>
    <w:p w14:paraId="7788CF1B" w14:textId="7EF44257" w:rsidR="00780568" w:rsidRDefault="00780568" w:rsidP="00780568">
      <w:r>
        <w:t>Ex – If you don’t buy this life insurance, you are letting your family down.</w:t>
      </w:r>
    </w:p>
    <w:p w14:paraId="7BA202C1" w14:textId="1150AFC2" w:rsidR="00780568" w:rsidRDefault="00780568" w:rsidP="00780568"/>
    <w:p w14:paraId="5F7372E0" w14:textId="459AB776" w:rsidR="00780568" w:rsidRDefault="00780568" w:rsidP="00780568">
      <w:r>
        <w:rPr>
          <w:i/>
          <w:iCs/>
        </w:rPr>
        <w:t xml:space="preserve">Logos </w:t>
      </w:r>
      <w:r>
        <w:t xml:space="preserve">is the Greek word meaning “reason”. In rhetoric, it is an </w:t>
      </w:r>
      <w:bookmarkStart w:id="0" w:name="_GoBack"/>
      <w:r w:rsidRPr="005B5C3F">
        <w:rPr>
          <w:b/>
          <w:bCs/>
        </w:rPr>
        <w:t>appeal to logic and reason</w:t>
      </w:r>
      <w:bookmarkEnd w:id="0"/>
      <w:r>
        <w:t>. It is used to persuade an audience by logical thought, fact and rationality.</w:t>
      </w:r>
    </w:p>
    <w:p w14:paraId="5B7CFD09" w14:textId="592854AC" w:rsidR="00780568" w:rsidRPr="00780568" w:rsidRDefault="00780568" w:rsidP="00780568">
      <w:r w:rsidRPr="00780568">
        <w:t>Ex – It’s a fact that smo</w:t>
      </w:r>
      <w:r>
        <w:t>king causes cancer. Therefore, if you don’t want cancer, you shouldn’t smoke.</w:t>
      </w:r>
    </w:p>
    <w:p w14:paraId="3A460669" w14:textId="77777777" w:rsidR="00780568" w:rsidRPr="00780568" w:rsidRDefault="00780568" w:rsidP="00780568"/>
    <w:sectPr w:rsidR="00780568" w:rsidRPr="00780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68"/>
    <w:rsid w:val="005B5C3F"/>
    <w:rsid w:val="007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E948"/>
  <w15:chartTrackingRefBased/>
  <w15:docId w15:val="{ABA4105C-C30D-4AB3-BB5D-4D97DB1B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Longo, Katerina (ASD-N)</dc:creator>
  <cp:keywords/>
  <dc:description/>
  <cp:lastModifiedBy>Longo, Katerina (ASD-N)</cp:lastModifiedBy>
  <cp:revision>1</cp:revision>
  <dcterms:created xsi:type="dcterms:W3CDTF">2020-04-06T13:12:00Z</dcterms:created>
  <dcterms:modified xsi:type="dcterms:W3CDTF">2020-04-06T13:23:00Z</dcterms:modified>
</cp:coreProperties>
</file>