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57" w:rsidRDefault="00754B57">
      <w:r>
        <w:rPr>
          <w:noProof/>
        </w:rPr>
        <w:drawing>
          <wp:inline distT="0" distB="0" distL="0" distR="0" wp14:anchorId="6E2A421E" wp14:editId="6637779A">
            <wp:extent cx="7667241" cy="22823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65815" cy="22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57" w:rsidRDefault="00754B57" w:rsidP="00754B57"/>
    <w:p w:rsidR="00A9708E" w:rsidRPr="00754B57" w:rsidRDefault="00754B57" w:rsidP="00754B57">
      <w:pPr>
        <w:tabs>
          <w:tab w:val="left" w:pos="2189"/>
        </w:tabs>
      </w:pPr>
      <w:r>
        <w:tab/>
        <w:t xml:space="preserve">                          </w:t>
      </w:r>
      <w:bookmarkStart w:id="0" w:name="_GoBack"/>
      <w:bookmarkEnd w:id="0"/>
      <w:r>
        <w:t>****All corrections must be made for full marks ****</w:t>
      </w:r>
    </w:p>
    <w:sectPr w:rsidR="00A9708E" w:rsidRPr="00754B57" w:rsidSect="00754B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57"/>
    <w:rsid w:val="00754B57"/>
    <w:rsid w:val="00A9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Kathryn (ASD-N)</dc:creator>
  <cp:lastModifiedBy>Henderson, Kathryn (ASD-N)</cp:lastModifiedBy>
  <cp:revision>1</cp:revision>
  <dcterms:created xsi:type="dcterms:W3CDTF">2014-01-14T17:13:00Z</dcterms:created>
  <dcterms:modified xsi:type="dcterms:W3CDTF">2014-01-14T17:14:00Z</dcterms:modified>
</cp:coreProperties>
</file>