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7" w:rsidRDefault="00FE30ED" w:rsidP="003044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for Test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04437">
        <w:rPr>
          <w:rFonts w:ascii="Times New Roman" w:hAnsi="Times New Roman" w:cs="Times New Roman"/>
          <w:color w:val="000000"/>
        </w:rPr>
        <w:tab/>
      </w:r>
      <w:r w:rsidR="00304437">
        <w:rPr>
          <w:rFonts w:ascii="Times New Roman" w:hAnsi="Times New Roman" w:cs="Times New Roman"/>
          <w:color w:val="000000"/>
        </w:rPr>
        <w:tab/>
      </w:r>
      <w:r w:rsidR="00304437">
        <w:rPr>
          <w:rFonts w:ascii="Times New Roman" w:hAnsi="Times New Roman" w:cs="Times New Roman"/>
          <w:color w:val="000000"/>
        </w:rPr>
        <w:tab/>
      </w:r>
      <w:r w:rsidR="00304437">
        <w:rPr>
          <w:rFonts w:ascii="Times New Roman" w:hAnsi="Times New Roman" w:cs="Times New Roman"/>
          <w:color w:val="000000"/>
        </w:rPr>
        <w:tab/>
      </w:r>
      <w:r w:rsidR="00304437">
        <w:rPr>
          <w:rFonts w:ascii="Times New Roman" w:hAnsi="Times New Roman" w:cs="Times New Roman"/>
          <w:color w:val="000000"/>
        </w:rPr>
        <w:tab/>
        <w:t>Name: __________________</w:t>
      </w:r>
      <w:bookmarkStart w:id="0" w:name="_GoBack"/>
      <w:bookmarkEnd w:id="0"/>
    </w:p>
    <w:p w:rsidR="00304437" w:rsidRPr="00304437" w:rsidRDefault="00304437" w:rsidP="0030443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304437">
        <w:rPr>
          <w:rFonts w:ascii="Times New Roman" w:hAnsi="Times New Roman" w:cs="Times New Roman"/>
          <w:b/>
          <w:color w:val="000000"/>
          <w:u w:val="single"/>
        </w:rPr>
        <w:t>Show all of your work on your own paper.</w:t>
      </w:r>
    </w:p>
    <w:p w:rsidR="00304437" w:rsidRPr="0058666E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>Sarah is a pharmacy technician. She worked 38 hours one week and was paid $728.55. How much does Sarah make per hour?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58666E" w:rsidRDefault="00CC72E4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Josie </w:t>
      </w:r>
      <w:r w:rsidR="00304437"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>works for a cat</w:t>
      </w:r>
      <w:r w:rsidR="00FE30ED">
        <w:rPr>
          <w:rFonts w:ascii="Times New Roman" w:hAnsi="Times New Roman" w:cs="Times New Roman"/>
          <w:color w:val="000000"/>
          <w:sz w:val="22"/>
          <w:szCs w:val="22"/>
          <w:lang w:val="en-US"/>
        </w:rPr>
        <w:t>ering company. She earn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 </w:t>
      </w:r>
      <w:r w:rsidR="00FE30ED">
        <w:rPr>
          <w:rFonts w:ascii="Times New Roman" w:hAnsi="Times New Roman" w:cs="Times New Roman"/>
          <w:color w:val="000000"/>
          <w:sz w:val="22"/>
          <w:szCs w:val="22"/>
          <w:lang w:val="en-US"/>
        </w:rPr>
        <w:t>$13.75</w:t>
      </w:r>
      <w:r w:rsidR="00304437"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/hour. If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Josie</w:t>
      </w:r>
      <w:r w:rsidR="00304437"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works more than 35 hours in one week, she earns time and a half. </w:t>
      </w:r>
    </w:p>
    <w:p w:rsidR="00304437" w:rsidRPr="00075F92" w:rsidRDefault="00304437" w:rsidP="003044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a) 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  <w:t xml:space="preserve">Calculate the number of hours </w:t>
      </w:r>
      <w:r w:rsidR="00CC72E4">
        <w:rPr>
          <w:rFonts w:ascii="Times New Roman" w:hAnsi="Times New Roman" w:cs="Times New Roman"/>
          <w:color w:val="000000"/>
          <w:sz w:val="22"/>
          <w:szCs w:val="22"/>
          <w:lang w:val="en-US"/>
        </w:rPr>
        <w:t>Josie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worked.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expressed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as a decimal) </w:t>
      </w:r>
    </w:p>
    <w:p w:rsidR="00304437" w:rsidRPr="001D44EB" w:rsidRDefault="00304437" w:rsidP="00304437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b)   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What is </w:t>
      </w:r>
      <w:r w:rsidR="00CC72E4">
        <w:rPr>
          <w:rFonts w:ascii="Times New Roman" w:hAnsi="Times New Roman" w:cs="Times New Roman"/>
          <w:color w:val="000000"/>
          <w:sz w:val="22"/>
          <w:szCs w:val="22"/>
          <w:lang w:val="en-US"/>
        </w:rPr>
        <w:t>Josie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>’s hourly overtime wage?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1D44EB" w:rsidRDefault="00304437" w:rsidP="00304437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c)    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>Calculate her earnings for the week.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58666E" w:rsidRDefault="00304437" w:rsidP="003044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304437" w:rsidRPr="00AA6843" w:rsidTr="004F4817"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Time card: </w:t>
            </w:r>
            <w:r w:rsidR="00CC72E4">
              <w:rPr>
                <w:rFonts w:ascii="Times New Roman" w:hAnsi="Times New Roman" w:cs="Times New Roman"/>
                <w:b/>
                <w:bCs/>
                <w:color w:val="000000"/>
              </w:rPr>
              <w:t>Josie</w:t>
            </w:r>
          </w:p>
        </w:tc>
      </w:tr>
      <w:tr w:rsidR="00304437" w:rsidRPr="00AA6843" w:rsidTr="004F481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6843">
              <w:rPr>
                <w:rFonts w:ascii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6843">
              <w:rPr>
                <w:rFonts w:ascii="Times New Roman" w:hAnsi="Times New Roman" w:cs="Times New Roman"/>
                <w:b/>
                <w:bCs/>
                <w:color w:val="000000"/>
              </w:rPr>
              <w:t>In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6843">
              <w:rPr>
                <w:rFonts w:ascii="Times New Roman" w:hAnsi="Times New Roman" w:cs="Times New Roman"/>
                <w:b/>
                <w:bCs/>
                <w:color w:val="000000"/>
              </w:rPr>
              <w:t>Out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6843">
              <w:rPr>
                <w:rFonts w:ascii="Times New Roman" w:hAnsi="Times New Roman" w:cs="Times New Roman"/>
                <w:b/>
                <w:bCs/>
                <w:color w:val="000000"/>
              </w:rPr>
              <w:t>Hours</w:t>
            </w:r>
          </w:p>
        </w:tc>
      </w:tr>
      <w:tr w:rsidR="00304437" w:rsidRPr="00AA6843" w:rsidTr="004F481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8:45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FE30ED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437" w:rsidRPr="00AA684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437" w:rsidRPr="00AA6843" w:rsidTr="004F481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4:30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437" w:rsidRPr="00AA6843" w:rsidTr="004F481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7:30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FE30ED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437" w:rsidRPr="00AA684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437" w:rsidRPr="00AA6843" w:rsidTr="004F4817">
        <w:trPr>
          <w:trHeight w:val="27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9:15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FE30ED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437" w:rsidRPr="00AA6843">
              <w:rPr>
                <w:rFonts w:ascii="Times New Roman" w:hAnsi="Times New Roman" w:cs="Times New Roman"/>
                <w:color w:val="000000"/>
              </w:rPr>
              <w:t>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437" w:rsidRPr="00AA6843" w:rsidTr="004F481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843">
              <w:rPr>
                <w:rFonts w:ascii="Times New Roman" w:hAnsi="Times New Roman" w:cs="Times New Roman"/>
                <w:color w:val="000000"/>
              </w:rPr>
              <w:t>5:15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AA6843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7D28" w:rsidRDefault="008A7D28"/>
    <w:p w:rsidR="00304437" w:rsidRDefault="00304437"/>
    <w:p w:rsidR="00304437" w:rsidRDefault="00304437"/>
    <w:p w:rsidR="00304437" w:rsidRDefault="00304437"/>
    <w:p w:rsidR="00304437" w:rsidRPr="0058666E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Alyssa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is a seamstress. She charges $16.50 to hem pants, $9.90 to alter a shirt, and $33.00 for any alterations to sui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 jackets. How much will Alyssa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earn if she works on 14 pairs of pants, 6 shirts, and 3 suit jackets?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A9220D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Matt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earns a 5% commission on all sales he makes at the car dealership. He sells 4 cars for $23799.00, $29748.75, $17849.25, an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d $33318.60. How much does Matt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make on these sales?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A9220D" w:rsidRDefault="00304437" w:rsidP="0030443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AA6843">
        <w:rPr>
          <w:rFonts w:ascii="Times New Roman" w:hAnsi="Times New Roman" w:cs="Times New Roman"/>
          <w:color w:val="000000"/>
          <w:sz w:val="22"/>
          <w:szCs w:val="22"/>
          <w:lang w:val="en-US"/>
        </w:rPr>
        <w:t>You earn a biweekly salary of $1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978.00. Your deductions are 1.88% for EI, 4.95% for CPP, $30.21 for federal taxes, and $18.21</w:t>
      </w:r>
      <w:r w:rsidRPr="00AA68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provincial taxes. What is your net biweekly income?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304437" w:rsidRDefault="00304437" w:rsidP="0030443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Francis paid 1.88% of his taxable income of $1548</w:t>
      </w:r>
      <w:r w:rsidRPr="00AA6843">
        <w:rPr>
          <w:rFonts w:ascii="Times New Roman" w:hAnsi="Times New Roman" w:cs="Times New Roman"/>
          <w:color w:val="000000"/>
          <w:sz w:val="22"/>
          <w:szCs w:val="22"/>
          <w:lang w:val="en-US"/>
        </w:rPr>
        <w:t>.00 to Employment Insurance. What was the EI deduction?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304437" w:rsidRPr="000739B5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81FF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Which is a better buy: 8 ounces of cheese for $5.63 or 12 ounces of cheese for $7.87? </w:t>
      </w:r>
    </w:p>
    <w:p w:rsidR="003768C5" w:rsidRPr="003768C5" w:rsidRDefault="00304437" w:rsidP="003768C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81FF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listed price of a smartphone in Ireland is 250 euros. How much Canadian currency will you need to purchase the phone if 1 euro is worth $1.580814 CAD? </w:t>
      </w:r>
    </w:p>
    <w:p w:rsidR="003768C5" w:rsidRPr="00414780" w:rsidRDefault="003768C5" w:rsidP="0041478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Frank went to the store to buy a PS4 listed at $399 and a television listed at $498.  What will be the total that he pays, including 13% tax?</w:t>
      </w:r>
    </w:p>
    <w:p w:rsidR="00414780" w:rsidRPr="005B481E" w:rsidRDefault="00414780" w:rsidP="0041478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If you bought 12 sweaters (that cost the same) for a total of $388, how much does one sweater cost?</w:t>
      </w:r>
    </w:p>
    <w:p w:rsidR="005B481E" w:rsidRDefault="005B481E" w:rsidP="005B48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Brady</w:t>
      </w:r>
      <w:r w:rsidRPr="0058666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works at a pharmacy stocking shelves. He receives a shift premium of $2.50/hour on top of his regular wage of $10.65/hour for any hours he works after 8:00 pm.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5B481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Last week Brady worked Monday to Friday from 2:00 pm until 10:00 pm. </w:t>
      </w:r>
      <w:proofErr w:type="gramStart"/>
      <w:r w:rsidRPr="005B481E">
        <w:rPr>
          <w:rFonts w:ascii="Times New Roman" w:hAnsi="Times New Roman" w:cs="Times New Roman"/>
          <w:color w:val="000000"/>
          <w:sz w:val="22"/>
          <w:szCs w:val="22"/>
          <w:lang w:val="en-US"/>
        </w:rPr>
        <w:t>Calculate</w:t>
      </w:r>
      <w:proofErr w:type="gramEnd"/>
      <w:r w:rsidRPr="005B481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his earnings for the week. </w:t>
      </w:r>
    </w:p>
    <w:p w:rsidR="00625F36" w:rsidRPr="005B481E" w:rsidRDefault="00625F36" w:rsidP="005B48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The wholesale price of a couch is $159 but the store is selling it for $289.  What is the percent markup?</w:t>
      </w:r>
    </w:p>
    <w:p w:rsidR="00304437" w:rsidRPr="00881FFB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881FFB">
        <w:rPr>
          <w:rFonts w:ascii="Times New Roman" w:hAnsi="Times New Roman" w:cs="Times New Roman"/>
          <w:color w:val="000000"/>
          <w:sz w:val="22"/>
          <w:szCs w:val="22"/>
          <w:lang w:val="en-US"/>
        </w:rPr>
        <w:t>Use the following table to calculate the cost of buying 5 T-shirts, 2 pairs of shoes, and 6 pairs of jeans.</w:t>
      </w:r>
    </w:p>
    <w:p w:rsidR="00304437" w:rsidRPr="00881FFB" w:rsidRDefault="00304437" w:rsidP="00304437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3360"/>
      </w:tblGrid>
      <w:tr w:rsidR="00304437" w:rsidRPr="00881FFB" w:rsidTr="004F4817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1FFB">
              <w:rPr>
                <w:rFonts w:ascii="Times New Roman" w:hAnsi="Times New Roman" w:cs="Times New Roman"/>
                <w:b/>
                <w:bCs/>
                <w:color w:val="000000"/>
              </w:rPr>
              <w:t>Clothing Article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1FFB">
              <w:rPr>
                <w:rFonts w:ascii="Times New Roman" w:hAnsi="Times New Roman" w:cs="Times New Roman"/>
                <w:b/>
                <w:bCs/>
                <w:color w:val="000000"/>
              </w:rPr>
              <w:t>Regular Price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1FFB">
              <w:rPr>
                <w:rFonts w:ascii="Times New Roman" w:hAnsi="Times New Roman" w:cs="Times New Roman"/>
                <w:b/>
                <w:bCs/>
                <w:color w:val="000000"/>
              </w:rPr>
              <w:t>Discount</w:t>
            </w:r>
          </w:p>
        </w:tc>
      </w:tr>
      <w:tr w:rsidR="00304437" w:rsidRPr="00881FFB" w:rsidTr="004F4817">
        <w:trPr>
          <w:trHeight w:val="26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T-Shirt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$20.00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15% off all T-shirts!</w:t>
            </w:r>
          </w:p>
        </w:tc>
      </w:tr>
      <w:tr w:rsidR="00304437" w:rsidRPr="00881FFB" w:rsidTr="004F4817">
        <w:trPr>
          <w:trHeight w:val="21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Shoes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$92.50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Buy one pair, get one half off!</w:t>
            </w:r>
          </w:p>
        </w:tc>
      </w:tr>
      <w:tr w:rsidR="00304437" w:rsidRPr="00881FFB" w:rsidTr="004F4817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Jeans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$45.00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37" w:rsidRPr="00881FFB" w:rsidRDefault="00304437" w:rsidP="004F48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FFB">
              <w:rPr>
                <w:rFonts w:ascii="Times New Roman" w:hAnsi="Times New Roman" w:cs="Times New Roman"/>
                <w:color w:val="000000"/>
              </w:rPr>
              <w:t>Buy one, get one free!</w:t>
            </w:r>
          </w:p>
        </w:tc>
      </w:tr>
    </w:tbl>
    <w:p w:rsidR="00304437" w:rsidRPr="00304437" w:rsidRDefault="00304437" w:rsidP="003044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04437" w:rsidRPr="005B481E" w:rsidRDefault="00304437" w:rsidP="0030443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304437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regular cost of cashews is $1.94/100 g and almonds regularly sell for $7.53/kg.  Nuts are on sale for 35% off.</w:t>
      </w:r>
    </w:p>
    <w:p w:rsidR="00304437" w:rsidRPr="00881FFB" w:rsidRDefault="00304437" w:rsidP="005B481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881FFB">
        <w:rPr>
          <w:rFonts w:ascii="Times New Roman" w:hAnsi="Times New Roman" w:cs="Times New Roman"/>
          <w:color w:val="000000"/>
        </w:rPr>
        <w:t xml:space="preserve">a) </w:t>
      </w:r>
      <w:r w:rsidRPr="00881FFB">
        <w:rPr>
          <w:rFonts w:ascii="Times New Roman" w:hAnsi="Times New Roman" w:cs="Times New Roman"/>
          <w:color w:val="000000"/>
        </w:rPr>
        <w:tab/>
        <w:t>Calculate the sale price for cashews per 100 g.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768C5" w:rsidRPr="003768C5" w:rsidRDefault="00304437" w:rsidP="003768C5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881FFB">
        <w:rPr>
          <w:rFonts w:ascii="Times New Roman" w:hAnsi="Times New Roman" w:cs="Times New Roman"/>
          <w:color w:val="000000"/>
        </w:rPr>
        <w:t>b)</w:t>
      </w:r>
      <w:r w:rsidRPr="00881FFB">
        <w:rPr>
          <w:rFonts w:ascii="Times New Roman" w:hAnsi="Times New Roman" w:cs="Times New Roman"/>
          <w:color w:val="000000"/>
        </w:rPr>
        <w:tab/>
        <w:t>Calculate the sale price for almonds per kg.</w:t>
      </w:r>
      <w:r>
        <w:rPr>
          <w:rFonts w:ascii="Times New Roman" w:hAnsi="Times New Roman" w:cs="Times New Roman"/>
          <w:color w:val="000000"/>
        </w:rPr>
        <w:t xml:space="preserve"> </w:t>
      </w:r>
      <w:r w:rsidR="003768C5">
        <w:rPr>
          <w:rFonts w:ascii="Times New Roman" w:hAnsi="Times New Roman" w:cs="Times New Roman"/>
          <w:color w:val="000000"/>
        </w:rPr>
        <w:br/>
      </w:r>
    </w:p>
    <w:sectPr w:rsidR="003768C5" w:rsidRPr="003768C5" w:rsidSect="0065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91D"/>
    <w:multiLevelType w:val="hybridMultilevel"/>
    <w:tmpl w:val="C87605A0"/>
    <w:lvl w:ilvl="0" w:tplc="2ECA72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874"/>
    <w:multiLevelType w:val="hybridMultilevel"/>
    <w:tmpl w:val="DC94AADE"/>
    <w:lvl w:ilvl="0" w:tplc="99DAB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32" w:hanging="360"/>
      </w:pPr>
    </w:lvl>
    <w:lvl w:ilvl="2" w:tplc="1009001B" w:tentative="1">
      <w:start w:val="1"/>
      <w:numFmt w:val="lowerRoman"/>
      <w:lvlText w:val="%3."/>
      <w:lvlJc w:val="right"/>
      <w:pPr>
        <w:ind w:left="1452" w:hanging="180"/>
      </w:pPr>
    </w:lvl>
    <w:lvl w:ilvl="3" w:tplc="1009000F" w:tentative="1">
      <w:start w:val="1"/>
      <w:numFmt w:val="decimal"/>
      <w:lvlText w:val="%4."/>
      <w:lvlJc w:val="left"/>
      <w:pPr>
        <w:ind w:left="2172" w:hanging="360"/>
      </w:pPr>
    </w:lvl>
    <w:lvl w:ilvl="4" w:tplc="10090019" w:tentative="1">
      <w:start w:val="1"/>
      <w:numFmt w:val="lowerLetter"/>
      <w:lvlText w:val="%5."/>
      <w:lvlJc w:val="left"/>
      <w:pPr>
        <w:ind w:left="2892" w:hanging="360"/>
      </w:pPr>
    </w:lvl>
    <w:lvl w:ilvl="5" w:tplc="1009001B" w:tentative="1">
      <w:start w:val="1"/>
      <w:numFmt w:val="lowerRoman"/>
      <w:lvlText w:val="%6."/>
      <w:lvlJc w:val="right"/>
      <w:pPr>
        <w:ind w:left="3612" w:hanging="180"/>
      </w:pPr>
    </w:lvl>
    <w:lvl w:ilvl="6" w:tplc="1009000F" w:tentative="1">
      <w:start w:val="1"/>
      <w:numFmt w:val="decimal"/>
      <w:lvlText w:val="%7."/>
      <w:lvlJc w:val="left"/>
      <w:pPr>
        <w:ind w:left="4332" w:hanging="360"/>
      </w:pPr>
    </w:lvl>
    <w:lvl w:ilvl="7" w:tplc="10090019" w:tentative="1">
      <w:start w:val="1"/>
      <w:numFmt w:val="lowerLetter"/>
      <w:lvlText w:val="%8."/>
      <w:lvlJc w:val="left"/>
      <w:pPr>
        <w:ind w:left="5052" w:hanging="360"/>
      </w:pPr>
    </w:lvl>
    <w:lvl w:ilvl="8" w:tplc="10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52223799"/>
    <w:multiLevelType w:val="hybridMultilevel"/>
    <w:tmpl w:val="CEFC561E"/>
    <w:lvl w:ilvl="0" w:tplc="4DB8213E">
      <w:start w:val="1"/>
      <w:numFmt w:val="decimal"/>
      <w:lvlText w:val="%1."/>
      <w:lvlJc w:val="left"/>
      <w:pPr>
        <w:ind w:left="-36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437"/>
    <w:rsid w:val="00304437"/>
    <w:rsid w:val="003768C5"/>
    <w:rsid w:val="00414780"/>
    <w:rsid w:val="005B481E"/>
    <w:rsid w:val="00625F36"/>
    <w:rsid w:val="00650346"/>
    <w:rsid w:val="008A7D28"/>
    <w:rsid w:val="00CC72E4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7"/>
    <w:pPr>
      <w:ind w:left="720"/>
      <w:contextualSpacing/>
    </w:pPr>
    <w:rPr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1E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1E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7"/>
    <w:pPr>
      <w:ind w:left="720"/>
      <w:contextualSpacing/>
    </w:pPr>
    <w:rPr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Kathryn (ASD-N)</dc:creator>
  <cp:lastModifiedBy>Henderson, Kathryn (ASD-N)</cp:lastModifiedBy>
  <cp:revision>6</cp:revision>
  <cp:lastPrinted>2013-12-16T12:11:00Z</cp:lastPrinted>
  <dcterms:created xsi:type="dcterms:W3CDTF">2013-12-13T15:52:00Z</dcterms:created>
  <dcterms:modified xsi:type="dcterms:W3CDTF">2013-12-16T12:12:00Z</dcterms:modified>
</cp:coreProperties>
</file>