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41E" w14:textId="626AA6B9" w:rsidR="00DD22D6" w:rsidRPr="00EC510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2B833B93" w14:textId="705C2A84" w:rsidR="00B3366A" w:rsidRPr="00EC510F" w:rsidRDefault="009A78F6" w:rsidP="009A78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="009666B3">
        <w:rPr>
          <w:rFonts w:ascii="Times New Roman" w:hAnsi="Times New Roman" w:cs="Times New Roman"/>
          <w:b/>
          <w:sz w:val="24"/>
          <w:szCs w:val="24"/>
        </w:rPr>
        <w:t>Early Child Development 120</w:t>
      </w:r>
    </w:p>
    <w:p w14:paraId="34531C9F" w14:textId="728DD70C" w:rsidR="007841CC" w:rsidRDefault="006A71DD" w:rsidP="007841CC">
      <w:pPr>
        <w:pBdr>
          <w:bottom w:val="single" w:sz="12" w:space="1" w:color="auto"/>
        </w:pBdr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Mrs. Chandler</w:t>
      </w:r>
      <w:r w:rsidR="00EB2B04" w:rsidRPr="00EC510F">
        <w:rPr>
          <w:rFonts w:ascii="Times New Roman" w:hAnsi="Times New Roman" w:cs="Times New Roman"/>
          <w:b/>
          <w:sz w:val="24"/>
          <w:szCs w:val="24"/>
        </w:rPr>
        <w:t xml:space="preserve"> –</w:t>
      </w:r>
      <w:hyperlink r:id="rId5" w:history="1">
        <w:r w:rsidR="00EB2B04" w:rsidRPr="00EC5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C048C7E" w14:textId="277F0F16" w:rsidR="00B52E14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>Unforeseen circumstances may require modification of this plan for an individual student.</w:t>
      </w:r>
    </w:p>
    <w:p w14:paraId="7AE13C01" w14:textId="7816CC12" w:rsidR="00D3519C" w:rsidRPr="006E07DE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tentative course outline, subject to change. </w:t>
      </w:r>
    </w:p>
    <w:p w14:paraId="529323E5" w14:textId="3F12F0ED" w:rsidR="009E2F88" w:rsidRPr="006E07DE" w:rsidRDefault="009E2F88" w:rsidP="009E2F8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sz w:val="28"/>
          <w:szCs w:val="28"/>
        </w:rPr>
        <w:t xml:space="preserve">This is a one-semester course, which will finish in </w:t>
      </w:r>
      <w:r w:rsidR="00B57225">
        <w:rPr>
          <w:rFonts w:ascii="Times New Roman" w:hAnsi="Times New Roman" w:cs="Times New Roman"/>
          <w:sz w:val="28"/>
          <w:szCs w:val="28"/>
        </w:rPr>
        <w:t>January 2024</w:t>
      </w:r>
      <w:r w:rsidRPr="006E07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7E874" w14:textId="1EE99701" w:rsidR="00D3519C" w:rsidRDefault="00D3519C" w:rsidP="00D3519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07DE">
        <w:rPr>
          <w:rFonts w:ascii="Times New Roman" w:hAnsi="Times New Roman" w:cs="Times New Roman"/>
          <w:b/>
          <w:sz w:val="28"/>
          <w:szCs w:val="28"/>
        </w:rPr>
        <w:t xml:space="preserve">Grading plan: </w:t>
      </w:r>
      <w:r w:rsidRPr="006E07DE">
        <w:rPr>
          <w:rFonts w:ascii="Times New Roman" w:hAnsi="Times New Roman" w:cs="Times New Roman"/>
          <w:sz w:val="28"/>
          <w:szCs w:val="28"/>
        </w:rPr>
        <w:t>The pass mark is 60%.</w:t>
      </w:r>
    </w:p>
    <w:p w14:paraId="0252C0C2" w14:textId="77777777" w:rsidR="006E07DE" w:rsidRPr="006E07DE" w:rsidRDefault="006E07DE" w:rsidP="00D351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3C13D3" w14:textId="74EAAFF7" w:rsidR="00482CC2" w:rsidRDefault="00482CC2" w:rsidP="00482CC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Unit</w:t>
      </w:r>
      <w:r w:rsidR="00B77BA5">
        <w:rPr>
          <w:rFonts w:ascii="Times New Roman" w:hAnsi="Times New Roman" w:cs="Times New Roman"/>
          <w:b/>
          <w:bCs/>
          <w:sz w:val="36"/>
          <w:szCs w:val="36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</w:tblGrid>
      <w:tr w:rsidR="00704686" w14:paraId="1CB20099" w14:textId="77777777" w:rsidTr="00704686">
        <w:tc>
          <w:tcPr>
            <w:tcW w:w="4675" w:type="dxa"/>
          </w:tcPr>
          <w:p w14:paraId="1388F902" w14:textId="79B9E255" w:rsidR="00704686" w:rsidRDefault="00C53721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Parenthood</w:t>
            </w:r>
          </w:p>
        </w:tc>
        <w:tc>
          <w:tcPr>
            <w:tcW w:w="2430" w:type="dxa"/>
          </w:tcPr>
          <w:p w14:paraId="08C585FD" w14:textId="22509BD6" w:rsidR="00704686" w:rsidRDefault="0091672C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28ED5CCF" w14:textId="77777777" w:rsidTr="00704686">
        <w:tc>
          <w:tcPr>
            <w:tcW w:w="4675" w:type="dxa"/>
          </w:tcPr>
          <w:p w14:paraId="73CD9E35" w14:textId="52EAB63E" w:rsidR="00704686" w:rsidRDefault="00CD08CD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Prenatal </w:t>
            </w:r>
            <w:r w:rsidR="009064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development, birth newborn</w:t>
            </w:r>
          </w:p>
        </w:tc>
        <w:tc>
          <w:tcPr>
            <w:tcW w:w="2430" w:type="dxa"/>
          </w:tcPr>
          <w:p w14:paraId="323B5309" w14:textId="0A391F83" w:rsidR="00704686" w:rsidRDefault="00D45E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="004C04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1D052573" w14:textId="77777777" w:rsidTr="00704686">
        <w:tc>
          <w:tcPr>
            <w:tcW w:w="4675" w:type="dxa"/>
          </w:tcPr>
          <w:p w14:paraId="350E3130" w14:textId="633A0EED" w:rsidR="00704686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Developmental stages and process</w:t>
            </w:r>
          </w:p>
        </w:tc>
        <w:tc>
          <w:tcPr>
            <w:tcW w:w="2430" w:type="dxa"/>
          </w:tcPr>
          <w:p w14:paraId="7C81DCEB" w14:textId="00992FCF" w:rsidR="00704686" w:rsidRDefault="00D45E5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  <w:r w:rsidR="00CF27B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%</w:t>
            </w:r>
          </w:p>
        </w:tc>
      </w:tr>
      <w:tr w:rsidR="00704686" w14:paraId="73AE9A8A" w14:textId="77777777" w:rsidTr="00704686">
        <w:tc>
          <w:tcPr>
            <w:tcW w:w="4675" w:type="dxa"/>
          </w:tcPr>
          <w:p w14:paraId="697A6CD7" w14:textId="0CD43AB8" w:rsidR="00704686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Quality of life</w:t>
            </w:r>
          </w:p>
        </w:tc>
        <w:tc>
          <w:tcPr>
            <w:tcW w:w="2430" w:type="dxa"/>
          </w:tcPr>
          <w:p w14:paraId="18AE5990" w14:textId="65414065" w:rsidR="00704686" w:rsidRDefault="00CF27B4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10%</w:t>
            </w:r>
          </w:p>
        </w:tc>
      </w:tr>
      <w:tr w:rsidR="009064D9" w14:paraId="52A0B576" w14:textId="77777777" w:rsidTr="00704686">
        <w:tc>
          <w:tcPr>
            <w:tcW w:w="4675" w:type="dxa"/>
          </w:tcPr>
          <w:p w14:paraId="0C6B86F0" w14:textId="426119EA" w:rsidR="009064D9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Exam</w:t>
            </w:r>
          </w:p>
        </w:tc>
        <w:tc>
          <w:tcPr>
            <w:tcW w:w="2430" w:type="dxa"/>
          </w:tcPr>
          <w:p w14:paraId="142460C2" w14:textId="0BF7A589" w:rsidR="009064D9" w:rsidRDefault="009064D9" w:rsidP="00482CC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20%</w:t>
            </w:r>
          </w:p>
        </w:tc>
      </w:tr>
    </w:tbl>
    <w:p w14:paraId="0C23E7B2" w14:textId="77777777" w:rsidR="000F6D41" w:rsidRDefault="000F6D41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00B5D454" w14:textId="322337E4" w:rsidR="0019608C" w:rsidRPr="009E2F88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E2F88">
        <w:rPr>
          <w:rFonts w:ascii="Times New Roman" w:hAnsi="Times New Roman" w:cs="Times New Roman"/>
          <w:b/>
          <w:sz w:val="40"/>
          <w:szCs w:val="40"/>
        </w:rPr>
        <w:t>Expectations</w:t>
      </w:r>
      <w:r w:rsidR="009E2F88" w:rsidRPr="009E2F88">
        <w:rPr>
          <w:rFonts w:ascii="Times New Roman" w:hAnsi="Times New Roman" w:cs="Times New Roman"/>
          <w:b/>
          <w:sz w:val="40"/>
          <w:szCs w:val="40"/>
        </w:rPr>
        <w:t>:</w:t>
      </w:r>
    </w:p>
    <w:p w14:paraId="0E72D94E" w14:textId="77777777" w:rsidR="0019608C" w:rsidRPr="00ED69C5" w:rsidRDefault="0019608C" w:rsidP="0019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 xml:space="preserve">Course material </w:t>
      </w:r>
      <w:proofErr w:type="gramStart"/>
      <w:r w:rsidRPr="00ED69C5">
        <w:rPr>
          <w:rFonts w:ascii="Times New Roman" w:hAnsi="Times New Roman" w:cs="Times New Roman"/>
          <w:b/>
          <w:sz w:val="24"/>
          <w:szCs w:val="24"/>
        </w:rPr>
        <w:t>covered</w:t>
      </w:r>
      <w:proofErr w:type="gramEnd"/>
    </w:p>
    <w:p w14:paraId="7176F5AA" w14:textId="77777777" w:rsidR="00674162" w:rsidRPr="00030184" w:rsidRDefault="00674162" w:rsidP="00674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0301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0301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3AC92759" w14:textId="77777777" w:rsidR="00237066" w:rsidRPr="007414A3" w:rsidRDefault="00237066" w:rsidP="0023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51F76549" w14:textId="77777777" w:rsidR="00237066" w:rsidRPr="0054274D" w:rsidRDefault="00237066" w:rsidP="002370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788D5899" w14:textId="40F14FAB" w:rsidR="00674162" w:rsidRPr="00030184" w:rsidRDefault="00674162" w:rsidP="0067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CDD2A" w14:textId="03731B7A" w:rsidR="00674162" w:rsidRPr="00030184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030184">
        <w:rPr>
          <w:rFonts w:ascii="Times New Roman" w:hAnsi="Times New Roman" w:cs="Times New Roman"/>
          <w:sz w:val="24"/>
          <w:szCs w:val="24"/>
        </w:rPr>
        <w:t>:</w:t>
      </w:r>
    </w:p>
    <w:p w14:paraId="740D9090" w14:textId="571D1147" w:rsidR="00674162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0301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1E2FF126" w14:textId="048A3B33" w:rsidR="00EA170A" w:rsidRPr="00030184" w:rsidRDefault="006E07DE" w:rsidP="00EA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6CF118A6" wp14:editId="67357A84">
            <wp:simplePos x="0" y="0"/>
            <wp:positionH relativeFrom="margin">
              <wp:posOffset>1828800</wp:posOffset>
            </wp:positionH>
            <wp:positionV relativeFrom="paragraph">
              <wp:posOffset>76200</wp:posOffset>
            </wp:positionV>
            <wp:extent cx="1305795" cy="120396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70A" w:rsidRPr="00030184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1.15pt;height:33.25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98600">
    <w:abstractNumId w:val="2"/>
  </w:num>
  <w:num w:numId="2" w16cid:durableId="503663751">
    <w:abstractNumId w:val="4"/>
  </w:num>
  <w:num w:numId="3" w16cid:durableId="549998440">
    <w:abstractNumId w:val="3"/>
  </w:num>
  <w:num w:numId="4" w16cid:durableId="941107600">
    <w:abstractNumId w:val="1"/>
  </w:num>
  <w:num w:numId="5" w16cid:durableId="5973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114AB"/>
    <w:rsid w:val="00016C1B"/>
    <w:rsid w:val="00021E86"/>
    <w:rsid w:val="00030184"/>
    <w:rsid w:val="000676D6"/>
    <w:rsid w:val="000B103D"/>
    <w:rsid w:val="000B5F5D"/>
    <w:rsid w:val="000F6D41"/>
    <w:rsid w:val="00153BE0"/>
    <w:rsid w:val="0019274E"/>
    <w:rsid w:val="0019608C"/>
    <w:rsid w:val="001E629E"/>
    <w:rsid w:val="00237066"/>
    <w:rsid w:val="00244A8B"/>
    <w:rsid w:val="00286246"/>
    <w:rsid w:val="002C3320"/>
    <w:rsid w:val="003B093C"/>
    <w:rsid w:val="003C69E2"/>
    <w:rsid w:val="003D224B"/>
    <w:rsid w:val="003D59D0"/>
    <w:rsid w:val="003D5A15"/>
    <w:rsid w:val="003D7800"/>
    <w:rsid w:val="00404066"/>
    <w:rsid w:val="004413B2"/>
    <w:rsid w:val="00482CC2"/>
    <w:rsid w:val="004C0459"/>
    <w:rsid w:val="004F48C9"/>
    <w:rsid w:val="0054232F"/>
    <w:rsid w:val="00552729"/>
    <w:rsid w:val="00582E38"/>
    <w:rsid w:val="005C7A52"/>
    <w:rsid w:val="005F17EE"/>
    <w:rsid w:val="006059EA"/>
    <w:rsid w:val="00623A64"/>
    <w:rsid w:val="00624834"/>
    <w:rsid w:val="00651A63"/>
    <w:rsid w:val="00665C95"/>
    <w:rsid w:val="00674162"/>
    <w:rsid w:val="00682489"/>
    <w:rsid w:val="0068429A"/>
    <w:rsid w:val="0069334D"/>
    <w:rsid w:val="00693C52"/>
    <w:rsid w:val="006A71DD"/>
    <w:rsid w:val="006E07DE"/>
    <w:rsid w:val="006E1655"/>
    <w:rsid w:val="00701C46"/>
    <w:rsid w:val="007021E2"/>
    <w:rsid w:val="00704686"/>
    <w:rsid w:val="007137C4"/>
    <w:rsid w:val="00716F2B"/>
    <w:rsid w:val="00783246"/>
    <w:rsid w:val="007841CC"/>
    <w:rsid w:val="00834DA7"/>
    <w:rsid w:val="00835AC4"/>
    <w:rsid w:val="008413ED"/>
    <w:rsid w:val="00867920"/>
    <w:rsid w:val="0089773B"/>
    <w:rsid w:val="009064D9"/>
    <w:rsid w:val="0091672C"/>
    <w:rsid w:val="00922518"/>
    <w:rsid w:val="00934007"/>
    <w:rsid w:val="00941757"/>
    <w:rsid w:val="00945F50"/>
    <w:rsid w:val="009666B3"/>
    <w:rsid w:val="00967A0F"/>
    <w:rsid w:val="009973DC"/>
    <w:rsid w:val="009A78F6"/>
    <w:rsid w:val="009E2F88"/>
    <w:rsid w:val="00A06BB8"/>
    <w:rsid w:val="00AA2186"/>
    <w:rsid w:val="00AA3092"/>
    <w:rsid w:val="00AD0075"/>
    <w:rsid w:val="00AF14D7"/>
    <w:rsid w:val="00AF5811"/>
    <w:rsid w:val="00B0512A"/>
    <w:rsid w:val="00B30811"/>
    <w:rsid w:val="00B3366A"/>
    <w:rsid w:val="00B4577A"/>
    <w:rsid w:val="00B52E14"/>
    <w:rsid w:val="00B57225"/>
    <w:rsid w:val="00B57F20"/>
    <w:rsid w:val="00B77BA5"/>
    <w:rsid w:val="00B8065D"/>
    <w:rsid w:val="00B94CE5"/>
    <w:rsid w:val="00BC1C44"/>
    <w:rsid w:val="00BC2543"/>
    <w:rsid w:val="00C4588C"/>
    <w:rsid w:val="00C53721"/>
    <w:rsid w:val="00C54531"/>
    <w:rsid w:val="00C676FB"/>
    <w:rsid w:val="00C9596E"/>
    <w:rsid w:val="00CB1248"/>
    <w:rsid w:val="00CD08CD"/>
    <w:rsid w:val="00CE0FAC"/>
    <w:rsid w:val="00CF27B4"/>
    <w:rsid w:val="00CF7CB0"/>
    <w:rsid w:val="00D01454"/>
    <w:rsid w:val="00D24D41"/>
    <w:rsid w:val="00D3519C"/>
    <w:rsid w:val="00D45E59"/>
    <w:rsid w:val="00D74BA3"/>
    <w:rsid w:val="00DA7AEB"/>
    <w:rsid w:val="00DB4F8E"/>
    <w:rsid w:val="00DD22D6"/>
    <w:rsid w:val="00DD580E"/>
    <w:rsid w:val="00E160DA"/>
    <w:rsid w:val="00E25523"/>
    <w:rsid w:val="00E545FC"/>
    <w:rsid w:val="00E70EC1"/>
    <w:rsid w:val="00EA170A"/>
    <w:rsid w:val="00EB2B04"/>
    <w:rsid w:val="00EC1248"/>
    <w:rsid w:val="00EC510F"/>
    <w:rsid w:val="00F4083D"/>
    <w:rsid w:val="00F476CB"/>
    <w:rsid w:val="00F825A1"/>
    <w:rsid w:val="00FA3842"/>
    <w:rsid w:val="00FE61F2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4F00"/>
  <w15:docId w15:val="{9918BB3F-A64D-48F2-B7B4-B4397BB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17</cp:revision>
  <cp:lastPrinted>2022-08-30T10:02:00Z</cp:lastPrinted>
  <dcterms:created xsi:type="dcterms:W3CDTF">2022-01-31T10:45:00Z</dcterms:created>
  <dcterms:modified xsi:type="dcterms:W3CDTF">2023-08-31T14:24:00Z</dcterms:modified>
</cp:coreProperties>
</file>