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E41E" w14:textId="626AA6B9" w:rsidR="00DD22D6" w:rsidRPr="00EC510F" w:rsidRDefault="00DD22D6" w:rsidP="00B336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0F">
        <w:rPr>
          <w:rFonts w:ascii="Times New Roman" w:hAnsi="Times New Roman" w:cs="Times New Roman"/>
          <w:b/>
          <w:sz w:val="24"/>
          <w:szCs w:val="24"/>
        </w:rPr>
        <w:t>Sugarloaf Senior High</w:t>
      </w:r>
    </w:p>
    <w:p w14:paraId="2B833B93" w14:textId="77777777" w:rsidR="00B3366A" w:rsidRPr="00EC510F" w:rsidRDefault="009A78F6" w:rsidP="009A78F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510F">
        <w:rPr>
          <w:rFonts w:ascii="Times New Roman" w:hAnsi="Times New Roman" w:cs="Times New Roman"/>
          <w:b/>
          <w:sz w:val="24"/>
          <w:szCs w:val="24"/>
        </w:rPr>
        <w:tab/>
      </w:r>
      <w:r w:rsidRPr="00EC510F">
        <w:rPr>
          <w:rFonts w:ascii="Times New Roman" w:hAnsi="Times New Roman" w:cs="Times New Roman"/>
          <w:b/>
          <w:sz w:val="24"/>
          <w:szCs w:val="24"/>
        </w:rPr>
        <w:tab/>
      </w:r>
      <w:r w:rsidRPr="00EC510F">
        <w:rPr>
          <w:rFonts w:ascii="Times New Roman" w:hAnsi="Times New Roman" w:cs="Times New Roman"/>
          <w:b/>
          <w:sz w:val="24"/>
          <w:szCs w:val="24"/>
        </w:rPr>
        <w:tab/>
      </w:r>
      <w:r w:rsidRPr="00EC510F">
        <w:rPr>
          <w:rFonts w:ascii="Times New Roman" w:hAnsi="Times New Roman" w:cs="Times New Roman"/>
          <w:b/>
          <w:sz w:val="24"/>
          <w:szCs w:val="24"/>
        </w:rPr>
        <w:tab/>
      </w:r>
      <w:r w:rsidRPr="00EC510F">
        <w:rPr>
          <w:rFonts w:ascii="Times New Roman" w:hAnsi="Times New Roman" w:cs="Times New Roman"/>
          <w:b/>
          <w:sz w:val="24"/>
          <w:szCs w:val="24"/>
        </w:rPr>
        <w:tab/>
      </w:r>
      <w:r w:rsidR="003D5A15" w:rsidRPr="00EC510F">
        <w:rPr>
          <w:rFonts w:ascii="Times New Roman" w:hAnsi="Times New Roman" w:cs="Times New Roman"/>
          <w:b/>
          <w:sz w:val="24"/>
          <w:szCs w:val="24"/>
        </w:rPr>
        <w:t>Child Studies 120</w:t>
      </w:r>
      <w:r w:rsidRPr="00EC510F">
        <w:rPr>
          <w:rFonts w:ascii="Times New Roman" w:hAnsi="Times New Roman" w:cs="Times New Roman"/>
          <w:b/>
          <w:sz w:val="24"/>
          <w:szCs w:val="24"/>
        </w:rPr>
        <w:tab/>
      </w:r>
    </w:p>
    <w:p w14:paraId="34531C9F" w14:textId="728DD70C" w:rsidR="007841CC" w:rsidRDefault="006A71DD" w:rsidP="007841CC">
      <w:pPr>
        <w:pBdr>
          <w:bottom w:val="single" w:sz="12" w:space="1" w:color="auto"/>
        </w:pBdr>
        <w:contextualSpacing/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EC510F">
        <w:rPr>
          <w:rFonts w:ascii="Times New Roman" w:hAnsi="Times New Roman" w:cs="Times New Roman"/>
          <w:b/>
          <w:sz w:val="24"/>
          <w:szCs w:val="24"/>
        </w:rPr>
        <w:t>Mrs. Chandler</w:t>
      </w:r>
      <w:r w:rsidR="00EB2B04" w:rsidRPr="00EC510F">
        <w:rPr>
          <w:rFonts w:ascii="Times New Roman" w:hAnsi="Times New Roman" w:cs="Times New Roman"/>
          <w:b/>
          <w:sz w:val="24"/>
          <w:szCs w:val="24"/>
        </w:rPr>
        <w:t xml:space="preserve"> –</w:t>
      </w:r>
      <w:hyperlink r:id="rId5" w:history="1">
        <w:r w:rsidR="00EB2B04" w:rsidRPr="00EC510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Shelley.Chandler@nbed.nb.ca</w:t>
        </w:r>
      </w:hyperlink>
    </w:p>
    <w:p w14:paraId="6C048C7E" w14:textId="277F0F16" w:rsidR="00B52E14" w:rsidRPr="006E07DE" w:rsidRDefault="00D3519C" w:rsidP="00D3519C">
      <w:pPr>
        <w:contextualSpacing/>
        <w:rPr>
          <w:rFonts w:ascii="Times New Roman" w:hAnsi="Times New Roman" w:cs="Times New Roman"/>
          <w:sz w:val="28"/>
          <w:szCs w:val="28"/>
        </w:rPr>
      </w:pPr>
      <w:r w:rsidRPr="006E07DE">
        <w:rPr>
          <w:rFonts w:ascii="Times New Roman" w:hAnsi="Times New Roman" w:cs="Times New Roman"/>
          <w:sz w:val="28"/>
          <w:szCs w:val="28"/>
        </w:rPr>
        <w:t>Unforeseen circumstances may require modification of this plan for an individual student.</w:t>
      </w:r>
    </w:p>
    <w:p w14:paraId="7AE13C01" w14:textId="7816CC12" w:rsidR="00D3519C" w:rsidRPr="006E07DE" w:rsidRDefault="00D3519C" w:rsidP="00D3519C">
      <w:pPr>
        <w:contextualSpacing/>
        <w:rPr>
          <w:rFonts w:ascii="Times New Roman" w:hAnsi="Times New Roman" w:cs="Times New Roman"/>
          <w:sz w:val="28"/>
          <w:szCs w:val="28"/>
        </w:rPr>
      </w:pPr>
      <w:r w:rsidRPr="006E07DE">
        <w:rPr>
          <w:rFonts w:ascii="Times New Roman" w:hAnsi="Times New Roman" w:cs="Times New Roman"/>
          <w:sz w:val="28"/>
          <w:szCs w:val="28"/>
        </w:rPr>
        <w:t xml:space="preserve">This is a tentative course outline, subject to change. </w:t>
      </w:r>
    </w:p>
    <w:p w14:paraId="529323E5" w14:textId="44CAEA36" w:rsidR="009E2F88" w:rsidRPr="006E07DE" w:rsidRDefault="009E2F88" w:rsidP="009E2F88">
      <w:pPr>
        <w:contextualSpacing/>
        <w:rPr>
          <w:rFonts w:ascii="Times New Roman" w:hAnsi="Times New Roman" w:cs="Times New Roman"/>
          <w:sz w:val="28"/>
          <w:szCs w:val="28"/>
        </w:rPr>
      </w:pPr>
      <w:r w:rsidRPr="006E07DE">
        <w:rPr>
          <w:rFonts w:ascii="Times New Roman" w:hAnsi="Times New Roman" w:cs="Times New Roman"/>
          <w:sz w:val="28"/>
          <w:szCs w:val="28"/>
        </w:rPr>
        <w:t xml:space="preserve">This is a one-semester course, which will finish in </w:t>
      </w:r>
      <w:r w:rsidR="00153BE0">
        <w:rPr>
          <w:rFonts w:ascii="Times New Roman" w:hAnsi="Times New Roman" w:cs="Times New Roman"/>
          <w:sz w:val="28"/>
          <w:szCs w:val="28"/>
        </w:rPr>
        <w:t>J</w:t>
      </w:r>
      <w:r w:rsidR="00E545FC">
        <w:rPr>
          <w:rFonts w:ascii="Times New Roman" w:hAnsi="Times New Roman" w:cs="Times New Roman"/>
          <w:sz w:val="28"/>
          <w:szCs w:val="28"/>
        </w:rPr>
        <w:t>une</w:t>
      </w:r>
      <w:r w:rsidR="00153BE0">
        <w:rPr>
          <w:rFonts w:ascii="Times New Roman" w:hAnsi="Times New Roman" w:cs="Times New Roman"/>
          <w:sz w:val="28"/>
          <w:szCs w:val="28"/>
        </w:rPr>
        <w:t xml:space="preserve"> 2023</w:t>
      </w:r>
      <w:r w:rsidRPr="006E07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C7E874" w14:textId="1EE99701" w:rsidR="00D3519C" w:rsidRDefault="00D3519C" w:rsidP="00D3519C">
      <w:pPr>
        <w:contextualSpacing/>
        <w:rPr>
          <w:rFonts w:ascii="Times New Roman" w:hAnsi="Times New Roman" w:cs="Times New Roman"/>
          <w:sz w:val="28"/>
          <w:szCs w:val="28"/>
        </w:rPr>
      </w:pPr>
      <w:r w:rsidRPr="006E07DE">
        <w:rPr>
          <w:rFonts w:ascii="Times New Roman" w:hAnsi="Times New Roman" w:cs="Times New Roman"/>
          <w:b/>
          <w:sz w:val="28"/>
          <w:szCs w:val="28"/>
        </w:rPr>
        <w:t xml:space="preserve">Grading plan: </w:t>
      </w:r>
      <w:r w:rsidRPr="006E07DE">
        <w:rPr>
          <w:rFonts w:ascii="Times New Roman" w:hAnsi="Times New Roman" w:cs="Times New Roman"/>
          <w:sz w:val="28"/>
          <w:szCs w:val="28"/>
        </w:rPr>
        <w:t>The pass mark is 60%.</w:t>
      </w:r>
    </w:p>
    <w:p w14:paraId="0252C0C2" w14:textId="77777777" w:rsidR="006E07DE" w:rsidRPr="006E07DE" w:rsidRDefault="006E07DE" w:rsidP="00D3519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13C13D3" w14:textId="74EAAFF7" w:rsidR="00482CC2" w:rsidRDefault="00482CC2" w:rsidP="00482CC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Unit</w:t>
      </w:r>
      <w:r w:rsidR="00B77BA5">
        <w:rPr>
          <w:rFonts w:ascii="Times New Roman" w:hAnsi="Times New Roman" w:cs="Times New Roman"/>
          <w:b/>
          <w:bCs/>
          <w:sz w:val="36"/>
          <w:szCs w:val="36"/>
        </w:rPr>
        <w:t xml:space="preserve">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430"/>
      </w:tblGrid>
      <w:tr w:rsidR="00704686" w14:paraId="1CB20099" w14:textId="77777777" w:rsidTr="00704686">
        <w:tc>
          <w:tcPr>
            <w:tcW w:w="4675" w:type="dxa"/>
          </w:tcPr>
          <w:p w14:paraId="1388F902" w14:textId="79B9E255" w:rsidR="00704686" w:rsidRDefault="00C53721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Parenthood</w:t>
            </w:r>
          </w:p>
        </w:tc>
        <w:tc>
          <w:tcPr>
            <w:tcW w:w="2430" w:type="dxa"/>
          </w:tcPr>
          <w:p w14:paraId="08C585FD" w14:textId="22509BD6" w:rsidR="00704686" w:rsidRDefault="0091672C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  <w:r w:rsidR="004C045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%</w:t>
            </w:r>
          </w:p>
        </w:tc>
      </w:tr>
      <w:tr w:rsidR="00704686" w14:paraId="28ED5CCF" w14:textId="77777777" w:rsidTr="00704686">
        <w:tc>
          <w:tcPr>
            <w:tcW w:w="4675" w:type="dxa"/>
          </w:tcPr>
          <w:p w14:paraId="73CD9E35" w14:textId="46B26573" w:rsidR="00704686" w:rsidRDefault="00C53721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Pregnancy and birth</w:t>
            </w:r>
          </w:p>
        </w:tc>
        <w:tc>
          <w:tcPr>
            <w:tcW w:w="2430" w:type="dxa"/>
          </w:tcPr>
          <w:p w14:paraId="323B5309" w14:textId="0A7199F6" w:rsidR="00704686" w:rsidRDefault="004C0459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20%</w:t>
            </w:r>
          </w:p>
        </w:tc>
      </w:tr>
      <w:tr w:rsidR="00704686" w14:paraId="1D052573" w14:textId="77777777" w:rsidTr="00704686">
        <w:tc>
          <w:tcPr>
            <w:tcW w:w="4675" w:type="dxa"/>
          </w:tcPr>
          <w:p w14:paraId="350E3130" w14:textId="228F7EE8" w:rsidR="00704686" w:rsidRDefault="00C54531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Baby first year</w:t>
            </w:r>
          </w:p>
        </w:tc>
        <w:tc>
          <w:tcPr>
            <w:tcW w:w="2430" w:type="dxa"/>
          </w:tcPr>
          <w:p w14:paraId="7C81DCEB" w14:textId="07FE8F16" w:rsidR="00704686" w:rsidRDefault="00CF27B4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20%</w:t>
            </w:r>
          </w:p>
        </w:tc>
      </w:tr>
      <w:tr w:rsidR="00704686" w14:paraId="73AE9A8A" w14:textId="77777777" w:rsidTr="00704686">
        <w:tc>
          <w:tcPr>
            <w:tcW w:w="4675" w:type="dxa"/>
          </w:tcPr>
          <w:p w14:paraId="697A6CD7" w14:textId="17C2FE67" w:rsidR="00704686" w:rsidRDefault="00C54531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Child 1-3</w:t>
            </w:r>
          </w:p>
        </w:tc>
        <w:tc>
          <w:tcPr>
            <w:tcW w:w="2430" w:type="dxa"/>
          </w:tcPr>
          <w:p w14:paraId="18AE5990" w14:textId="65414065" w:rsidR="00704686" w:rsidRDefault="00CF27B4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10%</w:t>
            </w:r>
          </w:p>
        </w:tc>
      </w:tr>
      <w:tr w:rsidR="00704686" w14:paraId="52A0B576" w14:textId="77777777" w:rsidTr="00704686">
        <w:tc>
          <w:tcPr>
            <w:tcW w:w="4675" w:type="dxa"/>
          </w:tcPr>
          <w:p w14:paraId="0C6B86F0" w14:textId="5B8A0869" w:rsidR="00704686" w:rsidRDefault="00C54531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Child 4-6</w:t>
            </w:r>
          </w:p>
        </w:tc>
        <w:tc>
          <w:tcPr>
            <w:tcW w:w="2430" w:type="dxa"/>
          </w:tcPr>
          <w:p w14:paraId="142460C2" w14:textId="09B23F1A" w:rsidR="00704686" w:rsidRDefault="00CF27B4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10%</w:t>
            </w:r>
          </w:p>
        </w:tc>
      </w:tr>
      <w:tr w:rsidR="00C54531" w14:paraId="2CFAB32F" w14:textId="77777777" w:rsidTr="00704686">
        <w:tc>
          <w:tcPr>
            <w:tcW w:w="4675" w:type="dxa"/>
          </w:tcPr>
          <w:p w14:paraId="6D284676" w14:textId="27B17989" w:rsidR="00C54531" w:rsidRDefault="00783246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Family Challenges</w:t>
            </w:r>
          </w:p>
        </w:tc>
        <w:tc>
          <w:tcPr>
            <w:tcW w:w="2430" w:type="dxa"/>
          </w:tcPr>
          <w:p w14:paraId="3D2419B3" w14:textId="6F87F204" w:rsidR="00C54531" w:rsidRDefault="0091672C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  <w:r w:rsidR="00CF27B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%</w:t>
            </w:r>
          </w:p>
        </w:tc>
      </w:tr>
      <w:tr w:rsidR="00552729" w14:paraId="578B9A42" w14:textId="77777777" w:rsidTr="00704686">
        <w:tc>
          <w:tcPr>
            <w:tcW w:w="4675" w:type="dxa"/>
          </w:tcPr>
          <w:p w14:paraId="0A2405BD" w14:textId="5451A2A2" w:rsidR="00552729" w:rsidRDefault="00552729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Exam</w:t>
            </w:r>
          </w:p>
        </w:tc>
        <w:tc>
          <w:tcPr>
            <w:tcW w:w="2430" w:type="dxa"/>
          </w:tcPr>
          <w:p w14:paraId="22FCCE85" w14:textId="33AE230F" w:rsidR="00552729" w:rsidRDefault="0091672C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</w:t>
            </w:r>
            <w:r w:rsidR="005527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%</w:t>
            </w:r>
          </w:p>
        </w:tc>
      </w:tr>
    </w:tbl>
    <w:p w14:paraId="1D34ECCA" w14:textId="77777777" w:rsidR="00674162" w:rsidRDefault="00674162" w:rsidP="00674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B5D454" w14:textId="6965D2EE" w:rsidR="0019608C" w:rsidRPr="009E2F88" w:rsidRDefault="00674162" w:rsidP="00674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E2F88">
        <w:rPr>
          <w:rFonts w:ascii="Times New Roman" w:hAnsi="Times New Roman" w:cs="Times New Roman"/>
          <w:b/>
          <w:sz w:val="40"/>
          <w:szCs w:val="40"/>
        </w:rPr>
        <w:t>Expectations</w:t>
      </w:r>
      <w:r w:rsidR="009E2F88" w:rsidRPr="009E2F88">
        <w:rPr>
          <w:rFonts w:ascii="Times New Roman" w:hAnsi="Times New Roman" w:cs="Times New Roman"/>
          <w:b/>
          <w:sz w:val="40"/>
          <w:szCs w:val="40"/>
        </w:rPr>
        <w:t>:</w:t>
      </w:r>
    </w:p>
    <w:p w14:paraId="0E72D94E" w14:textId="77777777" w:rsidR="0019608C" w:rsidRPr="00ED69C5" w:rsidRDefault="0019608C" w:rsidP="0019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9C5">
        <w:rPr>
          <w:rFonts w:ascii="Times New Roman" w:hAnsi="Times New Roman" w:cs="Times New Roman"/>
          <w:b/>
          <w:sz w:val="24"/>
          <w:szCs w:val="24"/>
        </w:rPr>
        <w:t>Course material covered</w:t>
      </w:r>
    </w:p>
    <w:p w14:paraId="7176F5AA" w14:textId="77777777" w:rsidR="00674162" w:rsidRPr="00030184" w:rsidRDefault="00674162" w:rsidP="006741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184">
        <w:rPr>
          <w:rFonts w:ascii="Times New Roman" w:eastAsia="Times New Roman" w:hAnsi="Times New Roman" w:cs="Times New Roman"/>
          <w:sz w:val="24"/>
          <w:szCs w:val="24"/>
        </w:rPr>
        <w:t xml:space="preserve">Students are responsible for obtaining </w:t>
      </w:r>
      <w:r w:rsidRPr="00030184">
        <w:rPr>
          <w:rFonts w:ascii="Times New Roman" w:eastAsia="Times New Roman" w:hAnsi="Times New Roman" w:cs="Times New Roman"/>
          <w:b/>
          <w:sz w:val="24"/>
          <w:szCs w:val="24"/>
        </w:rPr>
        <w:t>any</w:t>
      </w:r>
      <w:r w:rsidRPr="00030184">
        <w:rPr>
          <w:rFonts w:ascii="Times New Roman" w:eastAsia="Times New Roman" w:hAnsi="Times New Roman" w:cs="Times New Roman"/>
          <w:sz w:val="24"/>
          <w:szCs w:val="24"/>
        </w:rPr>
        <w:t xml:space="preserve"> work covered (including homework) during absences.</w:t>
      </w:r>
    </w:p>
    <w:p w14:paraId="3AC92759" w14:textId="77777777" w:rsidR="00237066" w:rsidRPr="007414A3" w:rsidRDefault="00237066" w:rsidP="0023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4A3">
        <w:rPr>
          <w:rFonts w:ascii="Times New Roman" w:hAnsi="Times New Roman" w:cs="Times New Roman"/>
          <w:b/>
          <w:sz w:val="24"/>
          <w:szCs w:val="24"/>
        </w:rPr>
        <w:t>Late Assignment Policy:</w:t>
      </w:r>
    </w:p>
    <w:p w14:paraId="51F76549" w14:textId="77777777" w:rsidR="00237066" w:rsidRPr="0054274D" w:rsidRDefault="00237066" w:rsidP="002370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74D">
        <w:rPr>
          <w:rFonts w:ascii="Times New Roman" w:hAnsi="Times New Roman" w:cs="Times New Roman"/>
          <w:sz w:val="24"/>
          <w:szCs w:val="24"/>
        </w:rPr>
        <w:t xml:space="preserve">Any assignment that is not handed in on the due date will lose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4274D">
        <w:rPr>
          <w:rFonts w:ascii="Times New Roman" w:hAnsi="Times New Roman" w:cs="Times New Roman"/>
          <w:sz w:val="24"/>
          <w:szCs w:val="24"/>
        </w:rPr>
        <w:t xml:space="preserve">% of its value per day for the first </w:t>
      </w:r>
      <w:r>
        <w:rPr>
          <w:rFonts w:ascii="Times New Roman" w:hAnsi="Times New Roman" w:cs="Times New Roman"/>
          <w:sz w:val="24"/>
          <w:szCs w:val="24"/>
        </w:rPr>
        <w:t>four days</w:t>
      </w:r>
      <w:r w:rsidRPr="0054274D">
        <w:rPr>
          <w:rFonts w:ascii="Times New Roman" w:hAnsi="Times New Roman" w:cs="Times New Roman"/>
          <w:sz w:val="24"/>
          <w:szCs w:val="24"/>
        </w:rPr>
        <w:t>. On the f</w:t>
      </w:r>
      <w:r>
        <w:rPr>
          <w:rFonts w:ascii="Times New Roman" w:hAnsi="Times New Roman" w:cs="Times New Roman"/>
          <w:sz w:val="24"/>
          <w:szCs w:val="24"/>
        </w:rPr>
        <w:t>ifth</w:t>
      </w:r>
      <w:r w:rsidRPr="0054274D">
        <w:rPr>
          <w:rFonts w:ascii="Times New Roman" w:hAnsi="Times New Roman" w:cs="Times New Roman"/>
          <w:sz w:val="24"/>
          <w:szCs w:val="24"/>
        </w:rPr>
        <w:t xml:space="preserve"> day the assignment will be worth zero.</w:t>
      </w:r>
    </w:p>
    <w:p w14:paraId="788D5899" w14:textId="40F14FAB" w:rsidR="00674162" w:rsidRPr="00030184" w:rsidRDefault="00674162" w:rsidP="00674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8CDD2A" w14:textId="03731B7A" w:rsidR="00674162" w:rsidRPr="00030184" w:rsidRDefault="00674162" w:rsidP="00674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184">
        <w:rPr>
          <w:rFonts w:ascii="Times New Roman" w:hAnsi="Times New Roman" w:cs="Times New Roman"/>
          <w:b/>
          <w:sz w:val="24"/>
          <w:szCs w:val="24"/>
        </w:rPr>
        <w:t>Missed Evaluations</w:t>
      </w:r>
      <w:r w:rsidRPr="00030184">
        <w:rPr>
          <w:rFonts w:ascii="Times New Roman" w:hAnsi="Times New Roman" w:cs="Times New Roman"/>
          <w:sz w:val="24"/>
          <w:szCs w:val="24"/>
        </w:rPr>
        <w:t>:</w:t>
      </w:r>
    </w:p>
    <w:p w14:paraId="740D9090" w14:textId="571D1147" w:rsidR="00674162" w:rsidRDefault="00674162" w:rsidP="006741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184">
        <w:rPr>
          <w:rFonts w:ascii="Times New Roman" w:hAnsi="Times New Roman" w:cs="Times New Roman"/>
          <w:i/>
          <w:sz w:val="24"/>
          <w:szCs w:val="24"/>
        </w:rPr>
        <w:t>Any evaluations</w:t>
      </w:r>
      <w:r w:rsidRPr="00030184">
        <w:rPr>
          <w:rFonts w:ascii="Times New Roman" w:hAnsi="Times New Roman" w:cs="Times New Roman"/>
          <w:sz w:val="24"/>
          <w:szCs w:val="24"/>
        </w:rPr>
        <w:t xml:space="preserve"> that are missed will be made up as soon as you return to class.</w:t>
      </w:r>
    </w:p>
    <w:p w14:paraId="1E2FF126" w14:textId="048A3B33" w:rsidR="00EA170A" w:rsidRPr="00030184" w:rsidRDefault="006E07DE" w:rsidP="00EA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40"/>
          <w:szCs w:val="40"/>
          <w:lang w:eastAsia="en-CA"/>
        </w:rPr>
        <w:drawing>
          <wp:anchor distT="0" distB="0" distL="114300" distR="114300" simplePos="0" relativeHeight="251661312" behindDoc="0" locked="0" layoutInCell="1" allowOverlap="1" wp14:anchorId="6CF118A6" wp14:editId="67357A84">
            <wp:simplePos x="0" y="0"/>
            <wp:positionH relativeFrom="margin">
              <wp:posOffset>1828800</wp:posOffset>
            </wp:positionH>
            <wp:positionV relativeFrom="paragraph">
              <wp:posOffset>76200</wp:posOffset>
            </wp:positionV>
            <wp:extent cx="1305795" cy="120396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9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170A" w:rsidRPr="00030184" w:rsidSect="00BC2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33pt" o:bullet="t">
        <v:imagedata r:id="rId1" o:title="MCWB01518_0000[1]"/>
      </v:shape>
    </w:pict>
  </w:numPicBullet>
  <w:abstractNum w:abstractNumId="0" w15:restartNumberingAfterBreak="0">
    <w:nsid w:val="19306BCE"/>
    <w:multiLevelType w:val="hybridMultilevel"/>
    <w:tmpl w:val="2334D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BC61F6"/>
    <w:multiLevelType w:val="hybridMultilevel"/>
    <w:tmpl w:val="733E7E3A"/>
    <w:lvl w:ilvl="0" w:tplc="6C7AF2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6F7C"/>
    <w:multiLevelType w:val="hybridMultilevel"/>
    <w:tmpl w:val="F8CA09A0"/>
    <w:lvl w:ilvl="0" w:tplc="AE1CD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9ABD2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E1CBC"/>
    <w:multiLevelType w:val="hybridMultilevel"/>
    <w:tmpl w:val="24CA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1C63"/>
    <w:multiLevelType w:val="hybridMultilevel"/>
    <w:tmpl w:val="7C12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098600">
    <w:abstractNumId w:val="2"/>
  </w:num>
  <w:num w:numId="2" w16cid:durableId="503663751">
    <w:abstractNumId w:val="4"/>
  </w:num>
  <w:num w:numId="3" w16cid:durableId="549998440">
    <w:abstractNumId w:val="3"/>
  </w:num>
  <w:num w:numId="4" w16cid:durableId="941107600">
    <w:abstractNumId w:val="1"/>
  </w:num>
  <w:num w:numId="5" w16cid:durableId="59737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6A"/>
    <w:rsid w:val="000114AB"/>
    <w:rsid w:val="00016C1B"/>
    <w:rsid w:val="00021E86"/>
    <w:rsid w:val="00030184"/>
    <w:rsid w:val="000676D6"/>
    <w:rsid w:val="000B103D"/>
    <w:rsid w:val="000B5F5D"/>
    <w:rsid w:val="00153BE0"/>
    <w:rsid w:val="0019274E"/>
    <w:rsid w:val="0019608C"/>
    <w:rsid w:val="001E629E"/>
    <w:rsid w:val="00237066"/>
    <w:rsid w:val="00244A8B"/>
    <w:rsid w:val="00286246"/>
    <w:rsid w:val="002C3320"/>
    <w:rsid w:val="003B093C"/>
    <w:rsid w:val="003C69E2"/>
    <w:rsid w:val="003D224B"/>
    <w:rsid w:val="003D59D0"/>
    <w:rsid w:val="003D5A15"/>
    <w:rsid w:val="003D7800"/>
    <w:rsid w:val="00404066"/>
    <w:rsid w:val="004413B2"/>
    <w:rsid w:val="00482CC2"/>
    <w:rsid w:val="004C0459"/>
    <w:rsid w:val="004F48C9"/>
    <w:rsid w:val="0054232F"/>
    <w:rsid w:val="00552729"/>
    <w:rsid w:val="00582E38"/>
    <w:rsid w:val="005C7A52"/>
    <w:rsid w:val="005F17EE"/>
    <w:rsid w:val="006059EA"/>
    <w:rsid w:val="00623A64"/>
    <w:rsid w:val="00624834"/>
    <w:rsid w:val="00651A63"/>
    <w:rsid w:val="00665C95"/>
    <w:rsid w:val="00674162"/>
    <w:rsid w:val="00682489"/>
    <w:rsid w:val="0068429A"/>
    <w:rsid w:val="0069334D"/>
    <w:rsid w:val="00693C52"/>
    <w:rsid w:val="006A71DD"/>
    <w:rsid w:val="006E07DE"/>
    <w:rsid w:val="006E1655"/>
    <w:rsid w:val="00701C46"/>
    <w:rsid w:val="007021E2"/>
    <w:rsid w:val="00704686"/>
    <w:rsid w:val="007137C4"/>
    <w:rsid w:val="00716F2B"/>
    <w:rsid w:val="00783246"/>
    <w:rsid w:val="007841CC"/>
    <w:rsid w:val="00834DA7"/>
    <w:rsid w:val="00835AC4"/>
    <w:rsid w:val="008413ED"/>
    <w:rsid w:val="00867920"/>
    <w:rsid w:val="0089773B"/>
    <w:rsid w:val="0091672C"/>
    <w:rsid w:val="00922518"/>
    <w:rsid w:val="00934007"/>
    <w:rsid w:val="00941757"/>
    <w:rsid w:val="00945F50"/>
    <w:rsid w:val="00967A0F"/>
    <w:rsid w:val="009973DC"/>
    <w:rsid w:val="009A78F6"/>
    <w:rsid w:val="009E2F88"/>
    <w:rsid w:val="00A06BB8"/>
    <w:rsid w:val="00AA2186"/>
    <w:rsid w:val="00AA3092"/>
    <w:rsid w:val="00AD0075"/>
    <w:rsid w:val="00AF14D7"/>
    <w:rsid w:val="00AF5811"/>
    <w:rsid w:val="00B0512A"/>
    <w:rsid w:val="00B30811"/>
    <w:rsid w:val="00B3366A"/>
    <w:rsid w:val="00B4577A"/>
    <w:rsid w:val="00B52E14"/>
    <w:rsid w:val="00B57F20"/>
    <w:rsid w:val="00B77BA5"/>
    <w:rsid w:val="00B8065D"/>
    <w:rsid w:val="00B94CE5"/>
    <w:rsid w:val="00BC1C44"/>
    <w:rsid w:val="00BC2543"/>
    <w:rsid w:val="00C4588C"/>
    <w:rsid w:val="00C53721"/>
    <w:rsid w:val="00C54531"/>
    <w:rsid w:val="00C676FB"/>
    <w:rsid w:val="00C9596E"/>
    <w:rsid w:val="00CB1248"/>
    <w:rsid w:val="00CE0FAC"/>
    <w:rsid w:val="00CF27B4"/>
    <w:rsid w:val="00CF7CB0"/>
    <w:rsid w:val="00D01454"/>
    <w:rsid w:val="00D24D41"/>
    <w:rsid w:val="00D3519C"/>
    <w:rsid w:val="00D74BA3"/>
    <w:rsid w:val="00DA7AEB"/>
    <w:rsid w:val="00DB4F8E"/>
    <w:rsid w:val="00DD22D6"/>
    <w:rsid w:val="00DD580E"/>
    <w:rsid w:val="00E160DA"/>
    <w:rsid w:val="00E25523"/>
    <w:rsid w:val="00E545FC"/>
    <w:rsid w:val="00E70EC1"/>
    <w:rsid w:val="00EA170A"/>
    <w:rsid w:val="00EB2B04"/>
    <w:rsid w:val="00EC1248"/>
    <w:rsid w:val="00EC510F"/>
    <w:rsid w:val="00F4083D"/>
    <w:rsid w:val="00F476CB"/>
    <w:rsid w:val="00F825A1"/>
    <w:rsid w:val="00FA3842"/>
    <w:rsid w:val="00FE61F2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194F00"/>
  <w15:docId w15:val="{9918BB3F-A64D-48F2-B7B4-B4397BB3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B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mailto:Shelley.Chandler@nbed.nb.c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shelley.chandler</dc:creator>
  <cp:lastModifiedBy>Chandler, Shelley (ASD-N)</cp:lastModifiedBy>
  <cp:revision>11</cp:revision>
  <cp:lastPrinted>2022-08-30T10:02:00Z</cp:lastPrinted>
  <dcterms:created xsi:type="dcterms:W3CDTF">2022-01-31T10:45:00Z</dcterms:created>
  <dcterms:modified xsi:type="dcterms:W3CDTF">2023-01-30T11:14:00Z</dcterms:modified>
</cp:coreProperties>
</file>