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41E" w14:textId="626AA6B9" w:rsidR="00DD22D6" w:rsidRPr="00EC510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2B833B93" w14:textId="77777777" w:rsidR="00B3366A" w:rsidRPr="00EC510F" w:rsidRDefault="009A78F6" w:rsidP="009A78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="003D5A15" w:rsidRPr="00EC510F">
        <w:rPr>
          <w:rFonts w:ascii="Times New Roman" w:hAnsi="Times New Roman" w:cs="Times New Roman"/>
          <w:b/>
          <w:sz w:val="24"/>
          <w:szCs w:val="24"/>
        </w:rPr>
        <w:t>Child Studies 120</w:t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</w:p>
    <w:p w14:paraId="34531C9F" w14:textId="728DD70C" w:rsidR="007841CC" w:rsidRDefault="006A71DD" w:rsidP="007841CC">
      <w:pPr>
        <w:pBdr>
          <w:bottom w:val="single" w:sz="12" w:space="1" w:color="auto"/>
        </w:pBdr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Mrs. Chandler</w:t>
      </w:r>
      <w:r w:rsidR="00EB2B04" w:rsidRPr="00EC510F">
        <w:rPr>
          <w:rFonts w:ascii="Times New Roman" w:hAnsi="Times New Roman" w:cs="Times New Roman"/>
          <w:b/>
          <w:sz w:val="24"/>
          <w:szCs w:val="24"/>
        </w:rPr>
        <w:t xml:space="preserve"> –</w:t>
      </w:r>
      <w:hyperlink r:id="rId5" w:history="1">
        <w:r w:rsidR="00EB2B04" w:rsidRPr="00EC5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C048C7E" w14:textId="277F0F16" w:rsidR="00B52E14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>Unforeseen circumstances may require modification of this plan for an individual student.</w:t>
      </w:r>
    </w:p>
    <w:p w14:paraId="7AE13C01" w14:textId="7816CC12" w:rsidR="00D3519C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tentative course outline, subject to change. </w:t>
      </w:r>
    </w:p>
    <w:p w14:paraId="529323E5" w14:textId="1FA775B8" w:rsidR="009E2F88" w:rsidRPr="006E07DE" w:rsidRDefault="009E2F88" w:rsidP="009E2F8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one-semester course, which will finish in </w:t>
      </w:r>
      <w:r w:rsidR="00153BE0">
        <w:rPr>
          <w:rFonts w:ascii="Times New Roman" w:hAnsi="Times New Roman" w:cs="Times New Roman"/>
          <w:sz w:val="28"/>
          <w:szCs w:val="28"/>
        </w:rPr>
        <w:t>January 2023</w:t>
      </w:r>
      <w:r w:rsidRPr="006E07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7E874" w14:textId="1EE99701" w:rsidR="00D3519C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b/>
          <w:sz w:val="28"/>
          <w:szCs w:val="28"/>
        </w:rPr>
        <w:t xml:space="preserve">Grading plan: </w:t>
      </w:r>
      <w:r w:rsidRPr="006E07DE">
        <w:rPr>
          <w:rFonts w:ascii="Times New Roman" w:hAnsi="Times New Roman" w:cs="Times New Roman"/>
          <w:sz w:val="28"/>
          <w:szCs w:val="28"/>
        </w:rPr>
        <w:t>The pass mark is 60%.</w:t>
      </w:r>
    </w:p>
    <w:p w14:paraId="0252C0C2" w14:textId="77777777" w:rsidR="006E07DE" w:rsidRPr="006E07DE" w:rsidRDefault="006E07DE" w:rsidP="00D351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3C13D3" w14:textId="74EAAFF7" w:rsidR="00482CC2" w:rsidRDefault="00482CC2" w:rsidP="00482CC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Unit</w:t>
      </w:r>
      <w:r w:rsidR="00B77BA5">
        <w:rPr>
          <w:rFonts w:ascii="Times New Roman" w:hAnsi="Times New Roman" w:cs="Times New Roman"/>
          <w:b/>
          <w:bCs/>
          <w:sz w:val="36"/>
          <w:szCs w:val="36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</w:tblGrid>
      <w:tr w:rsidR="00704686" w14:paraId="1CB20099" w14:textId="77777777" w:rsidTr="00704686">
        <w:tc>
          <w:tcPr>
            <w:tcW w:w="4675" w:type="dxa"/>
          </w:tcPr>
          <w:p w14:paraId="1388F902" w14:textId="79B9E255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Parenthood</w:t>
            </w:r>
          </w:p>
        </w:tc>
        <w:tc>
          <w:tcPr>
            <w:tcW w:w="2430" w:type="dxa"/>
          </w:tcPr>
          <w:p w14:paraId="08C585FD" w14:textId="22509BD6" w:rsidR="00704686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28ED5CCF" w14:textId="77777777" w:rsidTr="00704686">
        <w:tc>
          <w:tcPr>
            <w:tcW w:w="4675" w:type="dxa"/>
          </w:tcPr>
          <w:p w14:paraId="73CD9E35" w14:textId="46B26573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Pregnancy and birth</w:t>
            </w:r>
          </w:p>
        </w:tc>
        <w:tc>
          <w:tcPr>
            <w:tcW w:w="2430" w:type="dxa"/>
          </w:tcPr>
          <w:p w14:paraId="323B5309" w14:textId="0A7199F6" w:rsidR="00704686" w:rsidRDefault="004C04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  <w:tr w:rsidR="00704686" w14:paraId="1D052573" w14:textId="77777777" w:rsidTr="00704686">
        <w:tc>
          <w:tcPr>
            <w:tcW w:w="4675" w:type="dxa"/>
          </w:tcPr>
          <w:p w14:paraId="350E3130" w14:textId="228F7EE8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Baby first year</w:t>
            </w:r>
          </w:p>
        </w:tc>
        <w:tc>
          <w:tcPr>
            <w:tcW w:w="2430" w:type="dxa"/>
          </w:tcPr>
          <w:p w14:paraId="7C81DCEB" w14:textId="07FE8F16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  <w:tr w:rsidR="00704686" w14:paraId="73AE9A8A" w14:textId="77777777" w:rsidTr="00704686">
        <w:tc>
          <w:tcPr>
            <w:tcW w:w="4675" w:type="dxa"/>
          </w:tcPr>
          <w:p w14:paraId="697A6CD7" w14:textId="17C2FE67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Child 1-3</w:t>
            </w:r>
          </w:p>
        </w:tc>
        <w:tc>
          <w:tcPr>
            <w:tcW w:w="2430" w:type="dxa"/>
          </w:tcPr>
          <w:p w14:paraId="18AE5990" w14:textId="65414065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704686" w14:paraId="52A0B576" w14:textId="77777777" w:rsidTr="00704686">
        <w:tc>
          <w:tcPr>
            <w:tcW w:w="4675" w:type="dxa"/>
          </w:tcPr>
          <w:p w14:paraId="0C6B86F0" w14:textId="5B8A0869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Child 4-6</w:t>
            </w:r>
          </w:p>
        </w:tc>
        <w:tc>
          <w:tcPr>
            <w:tcW w:w="2430" w:type="dxa"/>
          </w:tcPr>
          <w:p w14:paraId="142460C2" w14:textId="09B23F1A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C54531" w14:paraId="2CFAB32F" w14:textId="77777777" w:rsidTr="00704686">
        <w:tc>
          <w:tcPr>
            <w:tcW w:w="4675" w:type="dxa"/>
          </w:tcPr>
          <w:p w14:paraId="6D284676" w14:textId="27B17989" w:rsidR="00C54531" w:rsidRDefault="00783246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Family Challenges</w:t>
            </w:r>
          </w:p>
        </w:tc>
        <w:tc>
          <w:tcPr>
            <w:tcW w:w="2430" w:type="dxa"/>
          </w:tcPr>
          <w:p w14:paraId="3D2419B3" w14:textId="6F87F204" w:rsidR="00C54531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CF27B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552729" w14:paraId="578B9A42" w14:textId="77777777" w:rsidTr="00704686">
        <w:tc>
          <w:tcPr>
            <w:tcW w:w="4675" w:type="dxa"/>
          </w:tcPr>
          <w:p w14:paraId="0A2405BD" w14:textId="5451A2A2" w:rsidR="00552729" w:rsidRDefault="0055272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Exam</w:t>
            </w:r>
          </w:p>
        </w:tc>
        <w:tc>
          <w:tcPr>
            <w:tcW w:w="2430" w:type="dxa"/>
          </w:tcPr>
          <w:p w14:paraId="22FCCE85" w14:textId="33AE230F" w:rsidR="00552729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  <w:r w:rsidR="0055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</w:tbl>
    <w:p w14:paraId="1D34ECCA" w14:textId="77777777" w:rsidR="00674162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5D454" w14:textId="6965D2EE" w:rsidR="0019608C" w:rsidRPr="009E2F88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2F88">
        <w:rPr>
          <w:rFonts w:ascii="Times New Roman" w:hAnsi="Times New Roman" w:cs="Times New Roman"/>
          <w:b/>
          <w:sz w:val="40"/>
          <w:szCs w:val="40"/>
        </w:rPr>
        <w:t>Expectations</w:t>
      </w:r>
      <w:r w:rsidR="009E2F88" w:rsidRPr="009E2F88">
        <w:rPr>
          <w:rFonts w:ascii="Times New Roman" w:hAnsi="Times New Roman" w:cs="Times New Roman"/>
          <w:b/>
          <w:sz w:val="40"/>
          <w:szCs w:val="40"/>
        </w:rPr>
        <w:t>:</w:t>
      </w:r>
    </w:p>
    <w:p w14:paraId="0E72D94E" w14:textId="77777777" w:rsidR="0019608C" w:rsidRPr="00ED69C5" w:rsidRDefault="0019608C" w:rsidP="0019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>Course material covered</w:t>
      </w:r>
    </w:p>
    <w:p w14:paraId="7176F5AA" w14:textId="77777777" w:rsidR="00674162" w:rsidRPr="00030184" w:rsidRDefault="00674162" w:rsidP="00674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0301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3AC92759" w14:textId="77777777" w:rsidR="00237066" w:rsidRPr="007414A3" w:rsidRDefault="00237066" w:rsidP="0023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51F76549" w14:textId="77777777" w:rsidR="00237066" w:rsidRPr="0054274D" w:rsidRDefault="00237066" w:rsidP="002370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788D5899" w14:textId="40F14FAB" w:rsidR="00674162" w:rsidRPr="00030184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CDD2A" w14:textId="03731B7A" w:rsidR="00674162" w:rsidRPr="00030184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030184">
        <w:rPr>
          <w:rFonts w:ascii="Times New Roman" w:hAnsi="Times New Roman" w:cs="Times New Roman"/>
          <w:sz w:val="24"/>
          <w:szCs w:val="24"/>
        </w:rPr>
        <w:t>:</w:t>
      </w:r>
    </w:p>
    <w:p w14:paraId="740D9090" w14:textId="571D1147" w:rsidR="00674162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0301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1E2FF126" w14:textId="048A3B33" w:rsidR="00EA170A" w:rsidRPr="00030184" w:rsidRDefault="006E07DE" w:rsidP="00EA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6CF118A6" wp14:editId="67357A84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70A" w:rsidRPr="00030184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41.25pt;height:33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8600">
    <w:abstractNumId w:val="2"/>
  </w:num>
  <w:num w:numId="2" w16cid:durableId="503663751">
    <w:abstractNumId w:val="4"/>
  </w:num>
  <w:num w:numId="3" w16cid:durableId="549998440">
    <w:abstractNumId w:val="3"/>
  </w:num>
  <w:num w:numId="4" w16cid:durableId="941107600">
    <w:abstractNumId w:val="1"/>
  </w:num>
  <w:num w:numId="5" w16cid:durableId="5973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114AB"/>
    <w:rsid w:val="00016C1B"/>
    <w:rsid w:val="00021E86"/>
    <w:rsid w:val="00030184"/>
    <w:rsid w:val="000676D6"/>
    <w:rsid w:val="000B103D"/>
    <w:rsid w:val="000B5F5D"/>
    <w:rsid w:val="00153BE0"/>
    <w:rsid w:val="0019274E"/>
    <w:rsid w:val="0019608C"/>
    <w:rsid w:val="001E629E"/>
    <w:rsid w:val="00237066"/>
    <w:rsid w:val="00244A8B"/>
    <w:rsid w:val="00286246"/>
    <w:rsid w:val="002C3320"/>
    <w:rsid w:val="003B093C"/>
    <w:rsid w:val="003C69E2"/>
    <w:rsid w:val="003D224B"/>
    <w:rsid w:val="003D59D0"/>
    <w:rsid w:val="003D5A15"/>
    <w:rsid w:val="003D7800"/>
    <w:rsid w:val="00404066"/>
    <w:rsid w:val="004413B2"/>
    <w:rsid w:val="00482CC2"/>
    <w:rsid w:val="004C0459"/>
    <w:rsid w:val="004F48C9"/>
    <w:rsid w:val="0054232F"/>
    <w:rsid w:val="00552729"/>
    <w:rsid w:val="00582E38"/>
    <w:rsid w:val="005C7A52"/>
    <w:rsid w:val="005F17EE"/>
    <w:rsid w:val="006059EA"/>
    <w:rsid w:val="00623A64"/>
    <w:rsid w:val="00624834"/>
    <w:rsid w:val="00651A63"/>
    <w:rsid w:val="00665C95"/>
    <w:rsid w:val="00674162"/>
    <w:rsid w:val="00682489"/>
    <w:rsid w:val="0068429A"/>
    <w:rsid w:val="0069334D"/>
    <w:rsid w:val="00693C52"/>
    <w:rsid w:val="006A71DD"/>
    <w:rsid w:val="006E07DE"/>
    <w:rsid w:val="006E1655"/>
    <w:rsid w:val="00701C46"/>
    <w:rsid w:val="007021E2"/>
    <w:rsid w:val="00704686"/>
    <w:rsid w:val="007137C4"/>
    <w:rsid w:val="00716F2B"/>
    <w:rsid w:val="00783246"/>
    <w:rsid w:val="007841CC"/>
    <w:rsid w:val="00834DA7"/>
    <w:rsid w:val="00835AC4"/>
    <w:rsid w:val="008413ED"/>
    <w:rsid w:val="00867920"/>
    <w:rsid w:val="0089773B"/>
    <w:rsid w:val="0091672C"/>
    <w:rsid w:val="00922518"/>
    <w:rsid w:val="00934007"/>
    <w:rsid w:val="00941757"/>
    <w:rsid w:val="00945F50"/>
    <w:rsid w:val="00967A0F"/>
    <w:rsid w:val="009973DC"/>
    <w:rsid w:val="009A78F6"/>
    <w:rsid w:val="009E2F88"/>
    <w:rsid w:val="00A06BB8"/>
    <w:rsid w:val="00AA2186"/>
    <w:rsid w:val="00AA3092"/>
    <w:rsid w:val="00AD0075"/>
    <w:rsid w:val="00AF14D7"/>
    <w:rsid w:val="00AF5811"/>
    <w:rsid w:val="00B0512A"/>
    <w:rsid w:val="00B30811"/>
    <w:rsid w:val="00B3366A"/>
    <w:rsid w:val="00B4577A"/>
    <w:rsid w:val="00B52E14"/>
    <w:rsid w:val="00B57F20"/>
    <w:rsid w:val="00B77BA5"/>
    <w:rsid w:val="00B8065D"/>
    <w:rsid w:val="00B94CE5"/>
    <w:rsid w:val="00BC1C44"/>
    <w:rsid w:val="00BC2543"/>
    <w:rsid w:val="00C4588C"/>
    <w:rsid w:val="00C53721"/>
    <w:rsid w:val="00C54531"/>
    <w:rsid w:val="00C676FB"/>
    <w:rsid w:val="00C9596E"/>
    <w:rsid w:val="00CB1248"/>
    <w:rsid w:val="00CE0FAC"/>
    <w:rsid w:val="00CF27B4"/>
    <w:rsid w:val="00CF7CB0"/>
    <w:rsid w:val="00D01454"/>
    <w:rsid w:val="00D24D41"/>
    <w:rsid w:val="00D3519C"/>
    <w:rsid w:val="00D74BA3"/>
    <w:rsid w:val="00DA7AEB"/>
    <w:rsid w:val="00DB4F8E"/>
    <w:rsid w:val="00DD22D6"/>
    <w:rsid w:val="00DD580E"/>
    <w:rsid w:val="00E160DA"/>
    <w:rsid w:val="00E25523"/>
    <w:rsid w:val="00E70EC1"/>
    <w:rsid w:val="00EA170A"/>
    <w:rsid w:val="00EB2B04"/>
    <w:rsid w:val="00EC1248"/>
    <w:rsid w:val="00EC510F"/>
    <w:rsid w:val="00F4083D"/>
    <w:rsid w:val="00F476CB"/>
    <w:rsid w:val="00F825A1"/>
    <w:rsid w:val="00FA3842"/>
    <w:rsid w:val="00FE61F2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4F00"/>
  <w15:docId w15:val="{9918BB3F-A64D-48F2-B7B4-B4397BB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10</cp:revision>
  <cp:lastPrinted>2022-08-30T10:02:00Z</cp:lastPrinted>
  <dcterms:created xsi:type="dcterms:W3CDTF">2022-01-31T10:45:00Z</dcterms:created>
  <dcterms:modified xsi:type="dcterms:W3CDTF">2022-08-30T14:03:00Z</dcterms:modified>
</cp:coreProperties>
</file>