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7E9D" w14:textId="77777777" w:rsidR="00DD22D6" w:rsidRPr="00400309" w:rsidRDefault="00DD22D6" w:rsidP="00B336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09">
        <w:rPr>
          <w:rFonts w:ascii="Times New Roman" w:hAnsi="Times New Roman" w:cs="Times New Roman"/>
          <w:b/>
          <w:sz w:val="28"/>
          <w:szCs w:val="28"/>
        </w:rPr>
        <w:t>Sugarloaf Senior High</w:t>
      </w:r>
    </w:p>
    <w:p w14:paraId="30027E9E" w14:textId="77777777" w:rsidR="00B3366A" w:rsidRPr="00400309" w:rsidRDefault="009A78F6" w:rsidP="009A78F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0309">
        <w:rPr>
          <w:rFonts w:ascii="Times New Roman" w:hAnsi="Times New Roman" w:cs="Times New Roman"/>
          <w:b/>
          <w:sz w:val="28"/>
          <w:szCs w:val="28"/>
        </w:rPr>
        <w:tab/>
      </w:r>
      <w:r w:rsidRPr="00400309">
        <w:rPr>
          <w:rFonts w:ascii="Times New Roman" w:hAnsi="Times New Roman" w:cs="Times New Roman"/>
          <w:b/>
          <w:sz w:val="28"/>
          <w:szCs w:val="28"/>
        </w:rPr>
        <w:tab/>
      </w:r>
      <w:r w:rsidRPr="00400309">
        <w:rPr>
          <w:rFonts w:ascii="Times New Roman" w:hAnsi="Times New Roman" w:cs="Times New Roman"/>
          <w:b/>
          <w:sz w:val="28"/>
          <w:szCs w:val="28"/>
        </w:rPr>
        <w:tab/>
      </w:r>
      <w:r w:rsidRPr="00400309">
        <w:rPr>
          <w:rFonts w:ascii="Times New Roman" w:hAnsi="Times New Roman" w:cs="Times New Roman"/>
          <w:b/>
          <w:sz w:val="28"/>
          <w:szCs w:val="28"/>
        </w:rPr>
        <w:tab/>
      </w:r>
      <w:r w:rsidRPr="00400309">
        <w:rPr>
          <w:rFonts w:ascii="Times New Roman" w:hAnsi="Times New Roman" w:cs="Times New Roman"/>
          <w:b/>
          <w:sz w:val="28"/>
          <w:szCs w:val="28"/>
        </w:rPr>
        <w:tab/>
        <w:t>Accounting 120</w:t>
      </w:r>
      <w:r w:rsidRPr="00400309">
        <w:rPr>
          <w:rFonts w:ascii="Times New Roman" w:hAnsi="Times New Roman" w:cs="Times New Roman"/>
          <w:b/>
          <w:sz w:val="28"/>
          <w:szCs w:val="28"/>
        </w:rPr>
        <w:tab/>
      </w:r>
    </w:p>
    <w:p w14:paraId="30027EA0" w14:textId="552132C3" w:rsidR="006A71DD" w:rsidRPr="00400309" w:rsidRDefault="006A71DD" w:rsidP="00B3366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09">
        <w:rPr>
          <w:rFonts w:ascii="Times New Roman" w:hAnsi="Times New Roman" w:cs="Times New Roman"/>
          <w:b/>
          <w:sz w:val="28"/>
          <w:szCs w:val="28"/>
        </w:rPr>
        <w:t>Mrs. Chandler</w:t>
      </w:r>
    </w:p>
    <w:p w14:paraId="28908901" w14:textId="2BA05A2B" w:rsidR="007F0A94" w:rsidRPr="00400309" w:rsidRDefault="00400309" w:rsidP="00B3366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40030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Shelley.Chandler@nbed.nb.ca</w:t>
        </w:r>
      </w:hyperlink>
    </w:p>
    <w:p w14:paraId="30027EA1" w14:textId="7C9A7B2C" w:rsidR="006A71DD" w:rsidRDefault="006A71DD" w:rsidP="006A71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Description:</w:t>
      </w:r>
    </w:p>
    <w:p w14:paraId="4D745174" w14:textId="7A9C53BA" w:rsidR="007F0A94" w:rsidRPr="00737602" w:rsidRDefault="007F0A94" w:rsidP="006A71D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37602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Introduction to Accounting 120</w:t>
      </w:r>
      <w:r w:rsidRPr="00737602">
        <w:rPr>
          <w:rFonts w:ascii="Times New Roman" w:hAnsi="Times New Roman" w:cs="Times New Roman"/>
          <w:color w:val="000000"/>
          <w:shd w:val="clear" w:color="auto" w:fill="FFFFFF"/>
        </w:rPr>
        <w:t xml:space="preserve"> introduces skills necessary for general accounting and bookkeeping. </w:t>
      </w:r>
    </w:p>
    <w:p w14:paraId="02604221" w14:textId="77777777" w:rsidR="00737602" w:rsidRPr="00737602" w:rsidRDefault="00737602" w:rsidP="00737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02">
        <w:rPr>
          <w:rFonts w:ascii="Times New Roman" w:eastAsia="Times New Roman" w:hAnsi="Times New Roman" w:cs="Times New Roman"/>
          <w:color w:val="000000"/>
          <w:sz w:val="24"/>
          <w:szCs w:val="24"/>
        </w:rPr>
        <w:t>On successfully completing this course, you will be able to:</w:t>
      </w:r>
    </w:p>
    <w:p w14:paraId="41D5AD40" w14:textId="77777777" w:rsidR="00737602" w:rsidRPr="00737602" w:rsidRDefault="00737602" w:rsidP="00737602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02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and understand the need for and the various careers associated with financial management.</w:t>
      </w:r>
    </w:p>
    <w:p w14:paraId="3D64521C" w14:textId="77777777" w:rsidR="00737602" w:rsidRPr="00737602" w:rsidRDefault="00737602" w:rsidP="00737602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02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 the various activities comprising the accounting cycle for each fiscal period.</w:t>
      </w:r>
    </w:p>
    <w:p w14:paraId="4CAECF31" w14:textId="77777777" w:rsidR="00737602" w:rsidRPr="00737602" w:rsidRDefault="00737602" w:rsidP="00737602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02">
        <w:rPr>
          <w:rFonts w:ascii="Times New Roman" w:eastAsia="Times New Roman" w:hAnsi="Times New Roman" w:cs="Times New Roman"/>
          <w:color w:val="000000"/>
          <w:sz w:val="24"/>
          <w:szCs w:val="24"/>
        </w:rPr>
        <w:t>prepare financial documents with a spreadsheet application.</w:t>
      </w:r>
    </w:p>
    <w:p w14:paraId="694F6E87" w14:textId="77777777" w:rsidR="00737602" w:rsidRPr="00737602" w:rsidRDefault="00737602" w:rsidP="00737602">
      <w:pPr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602">
        <w:rPr>
          <w:rFonts w:ascii="Times New Roman" w:eastAsia="Times New Roman" w:hAnsi="Times New Roman" w:cs="Times New Roman"/>
          <w:color w:val="000000"/>
          <w:sz w:val="24"/>
          <w:szCs w:val="24"/>
        </w:rPr>
        <w:t>apply the basic analytical skills used to make financial decisions.</w:t>
      </w:r>
    </w:p>
    <w:p w14:paraId="30027EA3" w14:textId="5C5B723E" w:rsidR="00DD22D6" w:rsidRPr="00737602" w:rsidRDefault="00DD22D6" w:rsidP="00DD22D6">
      <w:pPr>
        <w:rPr>
          <w:rFonts w:ascii="Times New Roman" w:hAnsi="Times New Roman" w:cs="Times New Roman"/>
          <w:sz w:val="24"/>
          <w:szCs w:val="24"/>
        </w:rPr>
      </w:pPr>
      <w:r w:rsidRPr="00737602">
        <w:rPr>
          <w:rFonts w:ascii="Times New Roman" w:hAnsi="Times New Roman" w:cs="Times New Roman"/>
          <w:sz w:val="24"/>
          <w:szCs w:val="24"/>
        </w:rPr>
        <w:t xml:space="preserve">This is a one semester course which will finish in </w:t>
      </w:r>
      <w:r w:rsidR="00914E28" w:rsidRPr="00737602">
        <w:rPr>
          <w:rFonts w:ascii="Times New Roman" w:hAnsi="Times New Roman" w:cs="Times New Roman"/>
          <w:sz w:val="24"/>
          <w:szCs w:val="24"/>
        </w:rPr>
        <w:t>January 20</w:t>
      </w:r>
      <w:r w:rsidR="00272003" w:rsidRPr="00737602">
        <w:rPr>
          <w:rFonts w:ascii="Times New Roman" w:hAnsi="Times New Roman" w:cs="Times New Roman"/>
          <w:sz w:val="24"/>
          <w:szCs w:val="24"/>
        </w:rPr>
        <w:t>23</w:t>
      </w:r>
      <w:r w:rsidRPr="00737602">
        <w:rPr>
          <w:rFonts w:ascii="Times New Roman" w:hAnsi="Times New Roman" w:cs="Times New Roman"/>
          <w:sz w:val="24"/>
          <w:szCs w:val="24"/>
        </w:rPr>
        <w:t>. This is a tentative schedule, subject to change</w:t>
      </w:r>
    </w:p>
    <w:p w14:paraId="30027EA4" w14:textId="77777777" w:rsidR="00CB1248" w:rsidRPr="00737602" w:rsidRDefault="00DD22D6" w:rsidP="006A71DD">
      <w:pPr>
        <w:rPr>
          <w:rFonts w:ascii="Times New Roman" w:hAnsi="Times New Roman" w:cs="Times New Roman"/>
          <w:b/>
          <w:sz w:val="24"/>
          <w:szCs w:val="24"/>
        </w:rPr>
      </w:pPr>
      <w:r w:rsidRPr="00737602">
        <w:rPr>
          <w:rFonts w:ascii="Times New Roman" w:hAnsi="Times New Roman" w:cs="Times New Roman"/>
          <w:sz w:val="24"/>
          <w:szCs w:val="24"/>
        </w:rPr>
        <w:t xml:space="preserve"> The pass mark is 60%.</w:t>
      </w:r>
    </w:p>
    <w:p w14:paraId="434123AF" w14:textId="4FEE3ECC" w:rsidR="00C23E84" w:rsidRDefault="00CB1248" w:rsidP="006A71DD">
      <w:pPr>
        <w:rPr>
          <w:rFonts w:ascii="Helvetica" w:hAnsi="Helvetica" w:cs="Helvetica"/>
          <w:color w:val="000000"/>
          <w:shd w:val="clear" w:color="auto" w:fill="FFFFFF"/>
        </w:rPr>
      </w:pPr>
      <w:r w:rsidRPr="00737602">
        <w:rPr>
          <w:rFonts w:ascii="Times New Roman" w:hAnsi="Times New Roman" w:cs="Times New Roman"/>
          <w:b/>
          <w:sz w:val="24"/>
          <w:szCs w:val="24"/>
        </w:rPr>
        <w:t>Grading plan:</w:t>
      </w:r>
      <w:r w:rsidR="00AB052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B1EC9">
        <w:rPr>
          <w:rFonts w:ascii="Times New Roman" w:hAnsi="Times New Roman" w:cs="Times New Roman"/>
          <w:b/>
          <w:sz w:val="24"/>
          <w:szCs w:val="24"/>
        </w:rPr>
        <w:t>Unit Evaluations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7FAF" w14:paraId="775A1EBE" w14:textId="77777777" w:rsidTr="00AB052A">
        <w:trPr>
          <w:trHeight w:val="395"/>
        </w:trPr>
        <w:tc>
          <w:tcPr>
            <w:tcW w:w="4788" w:type="dxa"/>
          </w:tcPr>
          <w:p w14:paraId="02A640F8" w14:textId="634315EE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1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: Basic Accounting Activities</w:t>
            </w:r>
            <w:r>
              <w:rPr>
                <w:rFonts w:ascii="Helvetica" w:hAnsi="Helvetica" w:cs="Helvetica"/>
                <w:color w:val="000000"/>
              </w:rPr>
              <w:br/>
            </w:r>
          </w:p>
        </w:tc>
        <w:tc>
          <w:tcPr>
            <w:tcW w:w="4788" w:type="dxa"/>
          </w:tcPr>
          <w:p w14:paraId="3F172E5B" w14:textId="2937092C" w:rsidR="00B57FAF" w:rsidRDefault="00AB052A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7FA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7FAF" w14:paraId="25907C9A" w14:textId="77777777" w:rsidTr="00B57FAF">
        <w:tc>
          <w:tcPr>
            <w:tcW w:w="4788" w:type="dxa"/>
          </w:tcPr>
          <w:p w14:paraId="69AA6534" w14:textId="0DF33B04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2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: The Balance Sheet</w:t>
            </w:r>
            <w:r>
              <w:rPr>
                <w:rFonts w:ascii="Helvetica" w:hAnsi="Helvetica" w:cs="Helvetica"/>
                <w:color w:val="000000"/>
              </w:rPr>
              <w:br/>
            </w:r>
          </w:p>
        </w:tc>
        <w:tc>
          <w:tcPr>
            <w:tcW w:w="4788" w:type="dxa"/>
          </w:tcPr>
          <w:p w14:paraId="48F9787F" w14:textId="5A4510F6" w:rsidR="00B57FAF" w:rsidRDefault="00AB052A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7FAF" w14:paraId="25869FFC" w14:textId="77777777" w:rsidTr="00B57FAF">
        <w:tc>
          <w:tcPr>
            <w:tcW w:w="4788" w:type="dxa"/>
          </w:tcPr>
          <w:p w14:paraId="575A4D04" w14:textId="5B868691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3: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Changes in Financial Position</w:t>
            </w:r>
          </w:p>
        </w:tc>
        <w:tc>
          <w:tcPr>
            <w:tcW w:w="4788" w:type="dxa"/>
          </w:tcPr>
          <w:p w14:paraId="3E49852B" w14:textId="26A89A17" w:rsidR="00B57FAF" w:rsidRDefault="00AB052A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7FAF" w14:paraId="544F336F" w14:textId="77777777" w:rsidTr="00B57FAF">
        <w:tc>
          <w:tcPr>
            <w:tcW w:w="4788" w:type="dxa"/>
          </w:tcPr>
          <w:p w14:paraId="38B44676" w14:textId="2193D829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4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: Debit and Credit Theory</w:t>
            </w:r>
            <w:r>
              <w:rPr>
                <w:rFonts w:ascii="Helvetica" w:hAnsi="Helvetica" w:cs="Helvetica"/>
                <w:color w:val="000000"/>
              </w:rPr>
              <w:br/>
            </w:r>
          </w:p>
        </w:tc>
        <w:tc>
          <w:tcPr>
            <w:tcW w:w="4788" w:type="dxa"/>
          </w:tcPr>
          <w:p w14:paraId="76FFF461" w14:textId="2D2C2D56" w:rsidR="00B57FAF" w:rsidRDefault="00AB052A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7FAF" w14:paraId="0D7BE113" w14:textId="77777777" w:rsidTr="00AB052A">
        <w:trPr>
          <w:trHeight w:val="287"/>
        </w:trPr>
        <w:tc>
          <w:tcPr>
            <w:tcW w:w="4788" w:type="dxa"/>
          </w:tcPr>
          <w:p w14:paraId="7D750F73" w14:textId="14488B8C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5: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The Expanded Ledger</w:t>
            </w:r>
            <w:r>
              <w:rPr>
                <w:rFonts w:ascii="Helvetica" w:hAnsi="Helvetica" w:cs="Helvetica"/>
                <w:color w:val="000000"/>
              </w:rPr>
              <w:br/>
            </w:r>
          </w:p>
        </w:tc>
        <w:tc>
          <w:tcPr>
            <w:tcW w:w="4788" w:type="dxa"/>
          </w:tcPr>
          <w:p w14:paraId="0EDE9EB9" w14:textId="12D412F0" w:rsidR="00B57FAF" w:rsidRDefault="00AB052A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7FAF" w14:paraId="29AA37F3" w14:textId="77777777" w:rsidTr="00B57FAF">
        <w:tc>
          <w:tcPr>
            <w:tcW w:w="4788" w:type="dxa"/>
          </w:tcPr>
          <w:p w14:paraId="64763C6A" w14:textId="71CBEC7B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6: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Source Documents and Tax</w:t>
            </w:r>
          </w:p>
        </w:tc>
        <w:tc>
          <w:tcPr>
            <w:tcW w:w="4788" w:type="dxa"/>
          </w:tcPr>
          <w:p w14:paraId="26F89649" w14:textId="6CE73ABB" w:rsidR="00B57FAF" w:rsidRDefault="00AB052A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7FAF" w14:paraId="5093E8FE" w14:textId="77777777" w:rsidTr="00AB052A">
        <w:trPr>
          <w:trHeight w:val="350"/>
        </w:trPr>
        <w:tc>
          <w:tcPr>
            <w:tcW w:w="4788" w:type="dxa"/>
          </w:tcPr>
          <w:p w14:paraId="02313F6C" w14:textId="4EE45934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7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: Posting</w:t>
            </w:r>
            <w:r>
              <w:rPr>
                <w:rFonts w:ascii="Helvetica" w:hAnsi="Helvetica" w:cs="Helvetica"/>
                <w:color w:val="000000"/>
              </w:rPr>
              <w:br/>
            </w:r>
          </w:p>
        </w:tc>
        <w:tc>
          <w:tcPr>
            <w:tcW w:w="4788" w:type="dxa"/>
          </w:tcPr>
          <w:p w14:paraId="365AB30E" w14:textId="7DC504F3" w:rsidR="00B57FAF" w:rsidRDefault="00AB052A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B052A" w14:paraId="7F31A13B" w14:textId="77777777" w:rsidTr="00AB052A">
        <w:trPr>
          <w:trHeight w:val="548"/>
        </w:trPr>
        <w:tc>
          <w:tcPr>
            <w:tcW w:w="4788" w:type="dxa"/>
          </w:tcPr>
          <w:p w14:paraId="527F0AA2" w14:textId="293F1288" w:rsidR="00AB052A" w:rsidRDefault="00AB052A" w:rsidP="006A71DD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8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: The Worksheet and Financial Statements</w:t>
            </w:r>
            <w:r>
              <w:rPr>
                <w:rFonts w:ascii="Helvetica" w:hAnsi="Helvetica" w:cs="Helvetica"/>
                <w:color w:val="000000"/>
              </w:rPr>
              <w:br/>
            </w:r>
          </w:p>
        </w:tc>
        <w:tc>
          <w:tcPr>
            <w:tcW w:w="4788" w:type="dxa"/>
          </w:tcPr>
          <w:p w14:paraId="6EC7B9D9" w14:textId="0A5BE993" w:rsidR="00AB052A" w:rsidRDefault="00AB052A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7FAF" w14:paraId="73BB73D6" w14:textId="77777777" w:rsidTr="00B57FAF">
        <w:tc>
          <w:tcPr>
            <w:tcW w:w="4788" w:type="dxa"/>
          </w:tcPr>
          <w:p w14:paraId="555E3F00" w14:textId="4643863E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98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>Module 9: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Completing the Cycle</w:t>
            </w:r>
          </w:p>
        </w:tc>
        <w:tc>
          <w:tcPr>
            <w:tcW w:w="4788" w:type="dxa"/>
          </w:tcPr>
          <w:p w14:paraId="1BA3BDF7" w14:textId="031C534B" w:rsidR="00B57FAF" w:rsidRDefault="00400309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05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57FAF" w14:paraId="23C899D6" w14:textId="77777777" w:rsidTr="00B57FAF">
        <w:tc>
          <w:tcPr>
            <w:tcW w:w="4788" w:type="dxa"/>
          </w:tcPr>
          <w:p w14:paraId="7957C10A" w14:textId="72F22676" w:rsidR="00B57FAF" w:rsidRDefault="00B57FAF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exam</w:t>
            </w:r>
          </w:p>
        </w:tc>
        <w:tc>
          <w:tcPr>
            <w:tcW w:w="4788" w:type="dxa"/>
          </w:tcPr>
          <w:p w14:paraId="369596D7" w14:textId="70B42222" w:rsidR="00B57FAF" w:rsidRDefault="00400309" w:rsidP="006A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B349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18517451" w14:textId="77777777" w:rsidR="00B57FAF" w:rsidRDefault="00B57FAF" w:rsidP="006A71DD">
      <w:pPr>
        <w:rPr>
          <w:rFonts w:ascii="Times New Roman" w:hAnsi="Times New Roman" w:cs="Times New Roman"/>
          <w:b/>
          <w:sz w:val="24"/>
          <w:szCs w:val="24"/>
        </w:rPr>
      </w:pPr>
    </w:p>
    <w:p w14:paraId="1180FADC" w14:textId="77777777" w:rsidR="00C23E84" w:rsidRPr="00C23E84" w:rsidRDefault="00C23E84" w:rsidP="00C2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E84">
        <w:rPr>
          <w:rFonts w:ascii="Times New Roman" w:hAnsi="Times New Roman" w:cs="Times New Roman"/>
          <w:b/>
          <w:sz w:val="24"/>
          <w:szCs w:val="24"/>
        </w:rPr>
        <w:t>Expectations:</w:t>
      </w:r>
    </w:p>
    <w:p w14:paraId="1C248FE8" w14:textId="77777777" w:rsidR="00C23E84" w:rsidRPr="00C23E84" w:rsidRDefault="00C23E84" w:rsidP="00C2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E84">
        <w:rPr>
          <w:rFonts w:ascii="Times New Roman" w:hAnsi="Times New Roman" w:cs="Times New Roman"/>
          <w:b/>
          <w:sz w:val="24"/>
          <w:szCs w:val="24"/>
        </w:rPr>
        <w:t>Course material covered</w:t>
      </w:r>
    </w:p>
    <w:p w14:paraId="41B183C9" w14:textId="77777777" w:rsidR="00C23E84" w:rsidRPr="00C23E84" w:rsidRDefault="00C23E84" w:rsidP="00C23E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E84">
        <w:rPr>
          <w:rFonts w:ascii="Times New Roman" w:eastAsia="Times New Roman" w:hAnsi="Times New Roman" w:cs="Times New Roman"/>
          <w:sz w:val="24"/>
          <w:szCs w:val="24"/>
        </w:rPr>
        <w:t xml:space="preserve">Students are responsible for obtaining </w:t>
      </w:r>
      <w:r w:rsidRPr="00C23E84">
        <w:rPr>
          <w:rFonts w:ascii="Times New Roman" w:eastAsia="Times New Roman" w:hAnsi="Times New Roman" w:cs="Times New Roman"/>
          <w:b/>
          <w:sz w:val="24"/>
          <w:szCs w:val="24"/>
        </w:rPr>
        <w:t>any</w:t>
      </w:r>
      <w:r w:rsidRPr="00C23E84">
        <w:rPr>
          <w:rFonts w:ascii="Times New Roman" w:eastAsia="Times New Roman" w:hAnsi="Times New Roman" w:cs="Times New Roman"/>
          <w:sz w:val="24"/>
          <w:szCs w:val="24"/>
        </w:rPr>
        <w:t xml:space="preserve"> work covered (including homework) during absences.</w:t>
      </w:r>
    </w:p>
    <w:p w14:paraId="52197AF4" w14:textId="77777777" w:rsidR="00C23E84" w:rsidRPr="00C23E84" w:rsidRDefault="00C23E84" w:rsidP="00C23E8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8EC0AD" w14:textId="77777777" w:rsidR="00C23E84" w:rsidRPr="00C23E84" w:rsidRDefault="00C23E84" w:rsidP="00C2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E84">
        <w:rPr>
          <w:rFonts w:ascii="Times New Roman" w:hAnsi="Times New Roman" w:cs="Times New Roman"/>
          <w:b/>
          <w:sz w:val="24"/>
          <w:szCs w:val="24"/>
        </w:rPr>
        <w:t>Late Assignment Policy:</w:t>
      </w:r>
    </w:p>
    <w:p w14:paraId="1D82851E" w14:textId="77777777" w:rsidR="00C23E84" w:rsidRPr="00C23E84" w:rsidRDefault="00C23E84" w:rsidP="00C23E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84">
        <w:rPr>
          <w:rFonts w:ascii="Times New Roman" w:hAnsi="Times New Roman" w:cs="Times New Roman"/>
          <w:sz w:val="24"/>
          <w:szCs w:val="24"/>
        </w:rPr>
        <w:t>Any assignment that is not handed in on the due date will lose 20% of its value per day for the first four days. On the fifth day the assignment will be worth zero.</w:t>
      </w:r>
    </w:p>
    <w:p w14:paraId="33398254" w14:textId="77777777" w:rsidR="00C23E84" w:rsidRPr="00C23E84" w:rsidRDefault="00C23E84" w:rsidP="00C23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498D5C" w14:textId="77777777" w:rsidR="00C23E84" w:rsidRPr="00C23E84" w:rsidRDefault="00C23E84" w:rsidP="00C23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84">
        <w:rPr>
          <w:rFonts w:ascii="Times New Roman" w:hAnsi="Times New Roman" w:cs="Times New Roman"/>
          <w:b/>
          <w:sz w:val="24"/>
          <w:szCs w:val="24"/>
        </w:rPr>
        <w:t>Missed Evaluations</w:t>
      </w:r>
      <w:r w:rsidRPr="00C23E84">
        <w:rPr>
          <w:rFonts w:ascii="Times New Roman" w:hAnsi="Times New Roman" w:cs="Times New Roman"/>
          <w:sz w:val="24"/>
          <w:szCs w:val="24"/>
        </w:rPr>
        <w:t>:</w:t>
      </w:r>
    </w:p>
    <w:p w14:paraId="60C0C8C7" w14:textId="77777777" w:rsidR="00C23E84" w:rsidRPr="00C23E84" w:rsidRDefault="00C23E84" w:rsidP="00C23E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84">
        <w:rPr>
          <w:rFonts w:ascii="Times New Roman" w:hAnsi="Times New Roman" w:cs="Times New Roman"/>
          <w:i/>
          <w:sz w:val="24"/>
          <w:szCs w:val="24"/>
        </w:rPr>
        <w:t>Any evaluations</w:t>
      </w:r>
      <w:r w:rsidRPr="00C23E84">
        <w:rPr>
          <w:rFonts w:ascii="Times New Roman" w:hAnsi="Times New Roman" w:cs="Times New Roman"/>
          <w:sz w:val="24"/>
          <w:szCs w:val="24"/>
        </w:rPr>
        <w:t xml:space="preserve"> that are missed will be made up as soon as you return to class.</w:t>
      </w:r>
    </w:p>
    <w:p w14:paraId="75F3B086" w14:textId="7B3E3A27" w:rsidR="00FB1EC9" w:rsidRPr="00737602" w:rsidRDefault="00FB1EC9" w:rsidP="006A71DD">
      <w:pPr>
        <w:rPr>
          <w:rFonts w:ascii="Times New Roman" w:hAnsi="Times New Roman" w:cs="Times New Roman"/>
          <w:b/>
          <w:sz w:val="24"/>
          <w:szCs w:val="24"/>
        </w:rPr>
      </w:pPr>
    </w:p>
    <w:p w14:paraId="30027EAE" w14:textId="4BA2616E" w:rsidR="00DD22D6" w:rsidRPr="00737602" w:rsidRDefault="00400309" w:rsidP="006A71D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58752" behindDoc="0" locked="0" layoutInCell="1" allowOverlap="1" wp14:anchorId="3BBD6C31" wp14:editId="78D0EEAE">
            <wp:simplePos x="0" y="0"/>
            <wp:positionH relativeFrom="margin">
              <wp:posOffset>2143125</wp:posOffset>
            </wp:positionH>
            <wp:positionV relativeFrom="paragraph">
              <wp:posOffset>259715</wp:posOffset>
            </wp:positionV>
            <wp:extent cx="1653540" cy="1593092"/>
            <wp:effectExtent l="0" t="0" r="3810" b="762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59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2D6" w:rsidRPr="00737602">
        <w:rPr>
          <w:rFonts w:ascii="Times New Roman" w:hAnsi="Times New Roman" w:cs="Times New Roman"/>
          <w:sz w:val="24"/>
          <w:szCs w:val="24"/>
        </w:rPr>
        <w:t>Unforeseen circumstances may require modification of this plan for an individual student.</w:t>
      </w:r>
    </w:p>
    <w:sectPr w:rsidR="00DD22D6" w:rsidRPr="00737602" w:rsidSect="00BC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41.25pt;height:33.75pt" o:bullet="t">
        <v:imagedata r:id="rId1" o:title="MCWB01518_0000[1]"/>
      </v:shape>
    </w:pict>
  </w:numPicBullet>
  <w:abstractNum w:abstractNumId="0" w15:restartNumberingAfterBreak="0">
    <w:nsid w:val="30031ACC"/>
    <w:multiLevelType w:val="multilevel"/>
    <w:tmpl w:val="9410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16F7C"/>
    <w:multiLevelType w:val="hybridMultilevel"/>
    <w:tmpl w:val="F8CA09A0"/>
    <w:lvl w:ilvl="0" w:tplc="AE1CD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ABD2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1CBC"/>
    <w:multiLevelType w:val="hybridMultilevel"/>
    <w:tmpl w:val="24C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B1C63"/>
    <w:multiLevelType w:val="hybridMultilevel"/>
    <w:tmpl w:val="7C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07489">
    <w:abstractNumId w:val="0"/>
  </w:num>
  <w:num w:numId="2" w16cid:durableId="1957171413">
    <w:abstractNumId w:val="1"/>
  </w:num>
  <w:num w:numId="3" w16cid:durableId="1482691288">
    <w:abstractNumId w:val="3"/>
  </w:num>
  <w:num w:numId="4" w16cid:durableId="422649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66A"/>
    <w:rsid w:val="000676D6"/>
    <w:rsid w:val="000B103D"/>
    <w:rsid w:val="000B5F5D"/>
    <w:rsid w:val="0019274E"/>
    <w:rsid w:val="001F7E74"/>
    <w:rsid w:val="00272003"/>
    <w:rsid w:val="00350A58"/>
    <w:rsid w:val="003B3498"/>
    <w:rsid w:val="00400309"/>
    <w:rsid w:val="004413B2"/>
    <w:rsid w:val="004F48C9"/>
    <w:rsid w:val="0054572B"/>
    <w:rsid w:val="005F17EE"/>
    <w:rsid w:val="00623A64"/>
    <w:rsid w:val="00682489"/>
    <w:rsid w:val="006A71DD"/>
    <w:rsid w:val="00701C46"/>
    <w:rsid w:val="00737602"/>
    <w:rsid w:val="007F0A94"/>
    <w:rsid w:val="007F6960"/>
    <w:rsid w:val="00834DA7"/>
    <w:rsid w:val="00862565"/>
    <w:rsid w:val="00914E28"/>
    <w:rsid w:val="00922518"/>
    <w:rsid w:val="00934007"/>
    <w:rsid w:val="009A78F6"/>
    <w:rsid w:val="00AB052A"/>
    <w:rsid w:val="00AD0075"/>
    <w:rsid w:val="00B3366A"/>
    <w:rsid w:val="00B57FAF"/>
    <w:rsid w:val="00BC2543"/>
    <w:rsid w:val="00C23E84"/>
    <w:rsid w:val="00CB1248"/>
    <w:rsid w:val="00D24D41"/>
    <w:rsid w:val="00DD22D6"/>
    <w:rsid w:val="00DD580E"/>
    <w:rsid w:val="00F476CB"/>
    <w:rsid w:val="00FA3842"/>
    <w:rsid w:val="00FB0D91"/>
    <w:rsid w:val="00FB1EC9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7E9D"/>
  <w15:docId w15:val="{2005C50E-C52F-4A88-99F6-B700435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0A94"/>
    <w:rPr>
      <w:b/>
      <w:bCs/>
    </w:rPr>
  </w:style>
  <w:style w:type="table" w:styleId="TableGrid">
    <w:name w:val="Table Grid"/>
    <w:basedOn w:val="TableNormal"/>
    <w:uiPriority w:val="59"/>
    <w:unhideWhenUsed/>
    <w:rsid w:val="00B5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3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Shelley.Chandler@nbed.nb.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shelley.chandler</dc:creator>
  <cp:lastModifiedBy>Chandler, Shelley (ASD-N)</cp:lastModifiedBy>
  <cp:revision>17</cp:revision>
  <cp:lastPrinted>2022-08-29T18:20:00Z</cp:lastPrinted>
  <dcterms:created xsi:type="dcterms:W3CDTF">2011-01-30T21:13:00Z</dcterms:created>
  <dcterms:modified xsi:type="dcterms:W3CDTF">2022-08-30T10:07:00Z</dcterms:modified>
</cp:coreProperties>
</file>