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8224" w14:textId="214537A8" w:rsidR="00A94A26" w:rsidRDefault="00B213E0">
      <w:pPr>
        <w:rPr>
          <w:lang w:val="en-CA"/>
        </w:rPr>
      </w:pPr>
      <w:r>
        <w:rPr>
          <w:lang w:val="en-CA"/>
        </w:rPr>
        <w:t xml:space="preserve">Carpentry </w:t>
      </w:r>
      <w:r>
        <w:rPr>
          <w:lang w:val="en-CA"/>
        </w:rPr>
        <w:t>–</w:t>
      </w:r>
      <w:r>
        <w:rPr>
          <w:lang w:val="en-CA"/>
        </w:rPr>
        <w:t xml:space="preserve"> week 6</w:t>
      </w:r>
    </w:p>
    <w:p w14:paraId="7774F3C8" w14:textId="427C0FA3" w:rsidR="00B213E0" w:rsidRDefault="00B213E0">
      <w:pPr>
        <w:rPr>
          <w:lang w:val="en-CA"/>
        </w:rPr>
      </w:pPr>
      <w:proofErr w:type="gramStart"/>
      <w:r>
        <w:rPr>
          <w:lang w:val="en-CA"/>
        </w:rPr>
        <w:t>Let</w:t>
      </w:r>
      <w:r>
        <w:rPr>
          <w:lang w:val="en-CA"/>
        </w:rPr>
        <w:t>’</w:t>
      </w:r>
      <w:r>
        <w:rPr>
          <w:lang w:val="en-CA"/>
        </w:rPr>
        <w:t>s</w:t>
      </w:r>
      <w:proofErr w:type="gramEnd"/>
      <w:r>
        <w:rPr>
          <w:lang w:val="en-CA"/>
        </w:rPr>
        <w:t xml:space="preserve"> take a little break from our small house build and watch others approaching house building from a different perspective. Spend some time viewing the following video links. </w:t>
      </w:r>
    </w:p>
    <w:p w14:paraId="2C70B3C3" w14:textId="7AAD079E" w:rsidR="00B213E0" w:rsidRDefault="00B213E0">
      <w:pPr>
        <w:rPr>
          <w:lang w:val="en-CA"/>
        </w:rPr>
      </w:pPr>
    </w:p>
    <w:p w14:paraId="5B0A390D" w14:textId="53BA288E" w:rsidR="00B213E0" w:rsidRDefault="00B213E0">
      <w:pPr>
        <w:rPr>
          <w:lang w:val="en-CA"/>
        </w:rPr>
      </w:pPr>
      <w:r>
        <w:rPr>
          <w:lang w:val="en-CA"/>
        </w:rPr>
        <w:t>Digging out a home:</w:t>
      </w:r>
    </w:p>
    <w:p w14:paraId="27B2A6BB" w14:textId="795FFEBF" w:rsidR="00B213E0" w:rsidRDefault="00B213E0">
      <w:hyperlink r:id="rId4" w:history="1">
        <w:r w:rsidRPr="00B213E0">
          <w:rPr>
            <w:rStyle w:val="Hyperlink"/>
            <w:rFonts w:eastAsiaTheme="minorEastAsia"/>
            <w:lang w:val="en-CA"/>
          </w:rPr>
          <w:t>https://www.youtube.com/watch?v=f3lEmxeEJXs</w:t>
        </w:r>
      </w:hyperlink>
    </w:p>
    <w:p w14:paraId="72BCEFC7" w14:textId="55479203" w:rsidR="00B213E0" w:rsidRDefault="00B213E0"/>
    <w:p w14:paraId="35B96C82" w14:textId="5F49D403" w:rsidR="00B213E0" w:rsidRDefault="00B213E0">
      <w:proofErr w:type="spellStart"/>
      <w:r>
        <w:t>A</w:t>
      </w:r>
      <w:proofErr w:type="spellEnd"/>
      <w:r>
        <w:t xml:space="preserve"> pile of rocks</w:t>
      </w:r>
      <w:r>
        <w:t> </w:t>
      </w:r>
      <w:r>
        <w:t>:</w:t>
      </w:r>
    </w:p>
    <w:p w14:paraId="2E576BC1" w14:textId="6816DB06" w:rsidR="00B213E0" w:rsidRDefault="00B213E0">
      <w:hyperlink r:id="rId5" w:history="1">
        <w:r>
          <w:rPr>
            <w:rStyle w:val="Hyperlink"/>
            <w:rFonts w:eastAsiaTheme="minorEastAsia"/>
          </w:rPr>
          <w:t>https://www.youtube.com/watch?v=4inMw8oTgGo</w:t>
        </w:r>
      </w:hyperlink>
    </w:p>
    <w:p w14:paraId="4FDD65E0" w14:textId="7B9A140B" w:rsidR="00B213E0" w:rsidRDefault="00B213E0"/>
    <w:p w14:paraId="60FFE9BF" w14:textId="5190299D" w:rsidR="00B213E0" w:rsidRDefault="00B213E0">
      <w:proofErr w:type="spellStart"/>
      <w:r>
        <w:t>Sheathed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felt</w:t>
      </w:r>
      <w:proofErr w:type="spellEnd"/>
      <w:r>
        <w:t> </w:t>
      </w:r>
      <w:r>
        <w:t>:</w:t>
      </w:r>
    </w:p>
    <w:p w14:paraId="22993A43" w14:textId="30E1BF69" w:rsidR="00B213E0" w:rsidRDefault="00B213E0">
      <w:hyperlink r:id="rId6" w:history="1">
        <w:r>
          <w:rPr>
            <w:rStyle w:val="Hyperlink"/>
            <w:rFonts w:eastAsiaTheme="minorEastAsia"/>
          </w:rPr>
          <w:t>https://www.youtube.com/watch?v=FuzipuvXULg</w:t>
        </w:r>
      </w:hyperlink>
    </w:p>
    <w:p w14:paraId="5F78E101" w14:textId="3B5CD69B" w:rsidR="00B213E0" w:rsidRDefault="00B213E0"/>
    <w:p w14:paraId="73A1B9B8" w14:textId="76C97859" w:rsidR="00B213E0" w:rsidRDefault="00B05919">
      <w:pPr>
        <w:rPr>
          <w:lang w:val="en-CA"/>
        </w:rPr>
      </w:pPr>
      <w:r w:rsidRPr="00B05919">
        <w:rPr>
          <w:lang w:val="en-CA"/>
        </w:rPr>
        <w:t>Building with cordwood (there is a</w:t>
      </w:r>
      <w:r>
        <w:rPr>
          <w:lang w:val="en-CA"/>
        </w:rPr>
        <w:t>n example of this not too far away):</w:t>
      </w:r>
    </w:p>
    <w:p w14:paraId="2A1AED56" w14:textId="05567EAE" w:rsidR="00B05919" w:rsidRDefault="00B05919">
      <w:hyperlink r:id="rId7" w:history="1">
        <w:r w:rsidRPr="00B05919">
          <w:rPr>
            <w:rStyle w:val="Hyperlink"/>
            <w:rFonts w:eastAsiaTheme="minorEastAsia"/>
            <w:lang w:val="en-CA"/>
          </w:rPr>
          <w:t>https://www.youtube.com/watch?v=b0p5scAumE0</w:t>
        </w:r>
      </w:hyperlink>
    </w:p>
    <w:p w14:paraId="6246881D" w14:textId="46E0B580" w:rsidR="00B05919" w:rsidRDefault="00B05919"/>
    <w:p w14:paraId="359FB7BB" w14:textId="1B15B24E" w:rsidR="00B05919" w:rsidRPr="00B05919" w:rsidRDefault="00B05919">
      <w:pPr>
        <w:rPr>
          <w:lang w:val="en-CA"/>
        </w:rPr>
      </w:pPr>
      <w:r w:rsidRPr="00B05919">
        <w:rPr>
          <w:lang w:val="en-CA"/>
        </w:rPr>
        <w:t>House made of bottles:</w:t>
      </w:r>
    </w:p>
    <w:p w14:paraId="19E12B7A" w14:textId="2A660D83" w:rsidR="00B05919" w:rsidRDefault="00B05919">
      <w:hyperlink r:id="rId8" w:history="1">
        <w:r w:rsidRPr="00B05919">
          <w:rPr>
            <w:rStyle w:val="Hyperlink"/>
            <w:rFonts w:eastAsiaTheme="minorEastAsia"/>
            <w:lang w:val="en-CA"/>
          </w:rPr>
          <w:t>https://www.youtube.com/watch?v=qdbUO5WxS6c</w:t>
        </w:r>
      </w:hyperlink>
    </w:p>
    <w:p w14:paraId="282136C1" w14:textId="1D3E4DA0" w:rsidR="00B05919" w:rsidRDefault="00B05919"/>
    <w:p w14:paraId="7A34BFD9" w14:textId="29043869" w:rsidR="00B05919" w:rsidRDefault="00B05919">
      <w:pPr>
        <w:rPr>
          <w:lang w:val="en-CA"/>
        </w:rPr>
      </w:pPr>
      <w:r w:rsidRPr="00B05919">
        <w:rPr>
          <w:lang w:val="en-CA"/>
        </w:rPr>
        <w:t>Straw house (not so e</w:t>
      </w:r>
      <w:r>
        <w:rPr>
          <w:lang w:val="en-CA"/>
        </w:rPr>
        <w:t>asily blown down):</w:t>
      </w:r>
    </w:p>
    <w:p w14:paraId="21F4F002" w14:textId="27A389C3" w:rsidR="00B05919" w:rsidRDefault="00B05919">
      <w:hyperlink r:id="rId9" w:history="1">
        <w:r w:rsidRPr="00B05919">
          <w:rPr>
            <w:rStyle w:val="Hyperlink"/>
            <w:rFonts w:eastAsiaTheme="minorEastAsia"/>
            <w:lang w:val="en-CA"/>
          </w:rPr>
          <w:t>https://www.youtube.com/watch?v=Laem6rH2OLg</w:t>
        </w:r>
      </w:hyperlink>
    </w:p>
    <w:p w14:paraId="47E8D44F" w14:textId="4A25A5B4" w:rsidR="00B05919" w:rsidRDefault="00B05919"/>
    <w:p w14:paraId="2152BD6A" w14:textId="6E2DB6DC" w:rsidR="00B05919" w:rsidRDefault="00B05919">
      <w:pPr>
        <w:rPr>
          <w:lang w:val="en-CA"/>
        </w:rPr>
      </w:pPr>
      <w:r w:rsidRPr="00B05919">
        <w:rPr>
          <w:lang w:val="en-CA"/>
        </w:rPr>
        <w:t xml:space="preserve">Mud house (cob house) </w:t>
      </w:r>
      <w:r>
        <w:rPr>
          <w:lang w:val="en-CA"/>
        </w:rPr>
        <w:t>–</w:t>
      </w:r>
      <w:r w:rsidRPr="00B05919">
        <w:rPr>
          <w:lang w:val="en-CA"/>
        </w:rPr>
        <w:t xml:space="preserve"> </w:t>
      </w:r>
      <w:r>
        <w:rPr>
          <w:lang w:val="en-CA"/>
        </w:rPr>
        <w:t>not adobe:</w:t>
      </w:r>
    </w:p>
    <w:p w14:paraId="6ACD10A7" w14:textId="58A20966" w:rsidR="00B05919" w:rsidRDefault="00B05919">
      <w:hyperlink r:id="rId10" w:history="1">
        <w:r w:rsidRPr="00B05919">
          <w:rPr>
            <w:rStyle w:val="Hyperlink"/>
            <w:rFonts w:eastAsiaTheme="minorEastAsia"/>
            <w:lang w:val="en-CA"/>
          </w:rPr>
          <w:t>https://www.youtube.com/watch?v=TaKqPqBtXIM</w:t>
        </w:r>
      </w:hyperlink>
    </w:p>
    <w:p w14:paraId="5B4F7BE6" w14:textId="13510B56" w:rsidR="00B05919" w:rsidRDefault="00B05919"/>
    <w:p w14:paraId="272CA17C" w14:textId="4D469380" w:rsidR="00B05919" w:rsidRDefault="00B05919">
      <w:pPr>
        <w:rPr>
          <w:lang w:val="en-CA"/>
        </w:rPr>
      </w:pPr>
      <w:r w:rsidRPr="00B05919">
        <w:rPr>
          <w:lang w:val="en-CA"/>
        </w:rPr>
        <w:t>As you can see</w:t>
      </w:r>
      <w:r w:rsidR="00BA169D">
        <w:rPr>
          <w:lang w:val="en-CA"/>
        </w:rPr>
        <w:t>,</w:t>
      </w:r>
      <w:r w:rsidRPr="00B05919">
        <w:rPr>
          <w:lang w:val="en-CA"/>
        </w:rPr>
        <w:t xml:space="preserve"> </w:t>
      </w:r>
      <w:r>
        <w:rPr>
          <w:lang w:val="en-CA"/>
        </w:rPr>
        <w:t>house</w:t>
      </w:r>
      <w:r w:rsidR="00BA169D">
        <w:rPr>
          <w:lang w:val="en-CA"/>
        </w:rPr>
        <w:t>s</w:t>
      </w:r>
      <w:r>
        <w:rPr>
          <w:lang w:val="en-CA"/>
        </w:rPr>
        <w:t xml:space="preserve"> are not always built the traditional way out of cut lumber. Search out how poured concrete houses are built. My neighbour</w:t>
      </w:r>
      <w:r w:rsidR="00BA169D">
        <w:rPr>
          <w:lang w:val="en-CA"/>
        </w:rPr>
        <w:t>’</w:t>
      </w:r>
      <w:r w:rsidR="00BA169D">
        <w:rPr>
          <w:lang w:val="en-CA"/>
        </w:rPr>
        <w:t>s house is poured concrete and t</w:t>
      </w:r>
      <w:r>
        <w:rPr>
          <w:lang w:val="en-CA"/>
        </w:rPr>
        <w:t xml:space="preserve">here is another </w:t>
      </w:r>
      <w:r w:rsidR="00BA169D">
        <w:rPr>
          <w:lang w:val="en-CA"/>
        </w:rPr>
        <w:t>recent build (pour) on Sunset Drive.</w:t>
      </w:r>
    </w:p>
    <w:p w14:paraId="613EA13A" w14:textId="5C7CF63F" w:rsidR="00BA169D" w:rsidRPr="00B05919" w:rsidRDefault="00BA169D">
      <w:pPr>
        <w:rPr>
          <w:lang w:val="en-CA"/>
        </w:rPr>
      </w:pPr>
      <w:r>
        <w:rPr>
          <w:lang w:val="en-CA"/>
        </w:rPr>
        <w:t>Report back with some links you have found on unusual builds.</w:t>
      </w:r>
    </w:p>
    <w:p w14:paraId="1C7E0FD1" w14:textId="77777777" w:rsidR="00B05919" w:rsidRDefault="00B05919">
      <w:pPr>
        <w:rPr>
          <w:lang w:val="en-CA"/>
        </w:rPr>
      </w:pPr>
    </w:p>
    <w:p w14:paraId="5B4993DC" w14:textId="77777777" w:rsidR="00B05919" w:rsidRPr="00B05919" w:rsidRDefault="00B05919">
      <w:pPr>
        <w:rPr>
          <w:lang w:val="en-CA"/>
        </w:rPr>
      </w:pPr>
    </w:p>
    <w:sectPr w:rsidR="00B05919" w:rsidRPr="00B05919" w:rsidSect="00890E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E0"/>
    <w:rsid w:val="005C7E75"/>
    <w:rsid w:val="00890E2D"/>
    <w:rsid w:val="00A94A26"/>
    <w:rsid w:val="00B05919"/>
    <w:rsid w:val="00B213E0"/>
    <w:rsid w:val="00BA169D"/>
    <w:rsid w:val="00D2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A32B"/>
  <w15:chartTrackingRefBased/>
  <w15:docId w15:val="{CB729304-1C00-4327-A8D1-DE67A66D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before="6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C7E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E75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B21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bUO5WxS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0p5scAumE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uzipuvXUL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4inMw8oTgGo" TargetMode="External"/><Relationship Id="rId10" Type="http://schemas.openxmlformats.org/officeDocument/2006/relationships/hyperlink" Target="https://www.youtube.com/watch?v=TaKqPqBtXIM" TargetMode="External"/><Relationship Id="rId4" Type="http://schemas.openxmlformats.org/officeDocument/2006/relationships/hyperlink" Target="https://www.youtube.com/watch?v=f3lEmxeEJXs" TargetMode="External"/><Relationship Id="rId9" Type="http://schemas.openxmlformats.org/officeDocument/2006/relationships/hyperlink" Target="https://www.youtube.com/watch?v=Laem6rH2O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Lanteigne</dc:creator>
  <cp:keywords/>
  <dc:description/>
  <cp:lastModifiedBy>Pat Lanteigne</cp:lastModifiedBy>
  <cp:revision>1</cp:revision>
  <dcterms:created xsi:type="dcterms:W3CDTF">2020-05-13T09:56:00Z</dcterms:created>
  <dcterms:modified xsi:type="dcterms:W3CDTF">2020-05-13T10:27:00Z</dcterms:modified>
</cp:coreProperties>
</file>