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92" w:rsidRDefault="00901E93" w:rsidP="00901E93">
      <w:pPr>
        <w:jc w:val="center"/>
        <w:rPr>
          <w:rFonts w:ascii="Gill Sans Ultra Bold" w:hAnsi="Gill Sans Ultra Bold"/>
        </w:rPr>
      </w:pPr>
      <w:r w:rsidRPr="00901E93">
        <w:rPr>
          <w:rFonts w:ascii="Gill Sans Ultra Bold" w:hAnsi="Gill Sans Ultra Bold"/>
        </w:rPr>
        <w:t>English 11</w:t>
      </w:r>
      <w:r>
        <w:rPr>
          <w:rFonts w:ascii="Gill Sans Ultra Bold" w:hAnsi="Gill Sans Ultra Bold"/>
        </w:rPr>
        <w:t>-</w:t>
      </w:r>
      <w:r w:rsidRPr="00901E93">
        <w:rPr>
          <w:rFonts w:ascii="Gill Sans Ultra Bold" w:hAnsi="Gill Sans Ultra Bold"/>
        </w:rPr>
        <w:t xml:space="preserve">3 </w:t>
      </w:r>
      <w:r>
        <w:rPr>
          <w:rFonts w:ascii="Gill Sans Ultra Bold" w:hAnsi="Gill Sans Ultra Bold"/>
        </w:rPr>
        <w:t xml:space="preserve">   </w:t>
      </w:r>
      <w:r w:rsidRPr="00901E93">
        <w:rPr>
          <w:rFonts w:ascii="Gill Sans Ultra Bold" w:hAnsi="Gill Sans Ultra Bold"/>
        </w:rPr>
        <w:t>Personnel Challenge #1</w:t>
      </w:r>
      <w:r w:rsidR="00440CA9">
        <w:rPr>
          <w:rFonts w:ascii="Gill Sans Ultra Bold" w:hAnsi="Gill Sans Ultra Bold"/>
        </w:rPr>
        <w:t xml:space="preserve"> </w:t>
      </w:r>
    </w:p>
    <w:p w:rsidR="002D5800" w:rsidRDefault="00B61892" w:rsidP="00901E93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</w:rPr>
        <w:t>Completion timeline: 2 week of June</w:t>
      </w:r>
    </w:p>
    <w:p w:rsidR="000C54B9" w:rsidRDefault="00901E93" w:rsidP="00901E93">
      <w:pPr>
        <w:rPr>
          <w:rFonts w:cstheme="minorHAnsi"/>
        </w:rPr>
      </w:pPr>
      <w:r>
        <w:rPr>
          <w:rFonts w:cstheme="minorHAnsi"/>
        </w:rPr>
        <w:t xml:space="preserve">You have experienced creating a black out poem. Think back to the tone, mood, or idea that you were trying to </w:t>
      </w:r>
      <w:r w:rsidR="00440CA9">
        <w:rPr>
          <w:rFonts w:cstheme="minorHAnsi"/>
        </w:rPr>
        <w:t xml:space="preserve">create; the challenge of </w:t>
      </w:r>
      <w:r>
        <w:rPr>
          <w:rFonts w:cstheme="minorHAnsi"/>
        </w:rPr>
        <w:t xml:space="preserve">selecting words </w:t>
      </w:r>
      <w:proofErr w:type="gramStart"/>
      <w:r>
        <w:rPr>
          <w:rFonts w:cstheme="minorHAnsi"/>
        </w:rPr>
        <w:t>to adequately create</w:t>
      </w:r>
      <w:proofErr w:type="gramEnd"/>
      <w:r>
        <w:rPr>
          <w:rFonts w:cstheme="minorHAnsi"/>
        </w:rPr>
        <w:t xml:space="preserve"> the image you wanted the reader to see/feel? </w:t>
      </w:r>
      <w:r w:rsidR="000C54B9">
        <w:rPr>
          <w:rFonts w:cstheme="minorHAnsi"/>
        </w:rPr>
        <w:t xml:space="preserve"> Those same tools you will use in this challenge.</w:t>
      </w:r>
    </w:p>
    <w:p w:rsidR="00901E93" w:rsidRDefault="00901E93" w:rsidP="00901E93">
      <w:pPr>
        <w:rPr>
          <w:rFonts w:cstheme="minorHAnsi"/>
        </w:rPr>
      </w:pPr>
      <w:r>
        <w:rPr>
          <w:rFonts w:cstheme="minorHAnsi"/>
        </w:rPr>
        <w:t xml:space="preserve"> </w:t>
      </w:r>
      <w:r w:rsidR="00440CA9">
        <w:rPr>
          <w:rFonts w:cstheme="minorHAnsi"/>
        </w:rPr>
        <w:t xml:space="preserve">Listed on this page are </w:t>
      </w:r>
      <w:r w:rsidR="00440CA9" w:rsidRPr="000C54B9">
        <w:rPr>
          <w:rFonts w:cstheme="minorHAnsi"/>
          <w:b/>
        </w:rPr>
        <w:t xml:space="preserve">elements </w:t>
      </w:r>
      <w:r w:rsidR="000C54B9">
        <w:rPr>
          <w:rFonts w:cstheme="minorHAnsi"/>
        </w:rPr>
        <w:t xml:space="preserve">used in </w:t>
      </w:r>
      <w:r w:rsidR="00440CA9">
        <w:rPr>
          <w:rFonts w:cstheme="minorHAnsi"/>
        </w:rPr>
        <w:t xml:space="preserve">creating a </w:t>
      </w:r>
      <w:r w:rsidR="000C54B9">
        <w:rPr>
          <w:rFonts w:cstheme="minorHAnsi"/>
        </w:rPr>
        <w:t xml:space="preserve">poem, they help the writer think of “what” and “how” they want to express. </w:t>
      </w:r>
      <w:r w:rsidR="00440CA9">
        <w:rPr>
          <w:rFonts w:cstheme="minorHAnsi"/>
        </w:rPr>
        <w:t>Also listed is a selection of poem “styles”, e</w:t>
      </w:r>
      <w:r w:rsidR="000C54B9">
        <w:rPr>
          <w:rFonts w:cstheme="minorHAnsi"/>
        </w:rPr>
        <w:t>ach style presents different challenges for the writer and the use/focus of the words used.</w:t>
      </w:r>
      <w:r w:rsidR="00440CA9">
        <w:rPr>
          <w:rFonts w:cstheme="minorHAnsi"/>
        </w:rPr>
        <w:t xml:space="preserve"> Some “styles” work better with different topics than others, it is all about personnel choice. Have Fun with it!</w:t>
      </w:r>
      <w:r w:rsidR="000C54B9">
        <w:rPr>
          <w:rFonts w:cstheme="minorHAnsi"/>
        </w:rPr>
        <w:t xml:space="preserve"> May I suggest researching a few different styles to see how those poems are written/constructed to help you understand how that style is </w:t>
      </w:r>
      <w:proofErr w:type="gramStart"/>
      <w:r w:rsidR="000C54B9">
        <w:rPr>
          <w:rFonts w:cstheme="minorHAnsi"/>
        </w:rPr>
        <w:t>used.</w:t>
      </w:r>
      <w:proofErr w:type="gramEnd"/>
    </w:p>
    <w:p w:rsidR="00901E93" w:rsidRDefault="00901E93" w:rsidP="00901E93">
      <w:pPr>
        <w:rPr>
          <w:rFonts w:cstheme="minorHAnsi"/>
        </w:rPr>
      </w:pPr>
      <w:r>
        <w:rPr>
          <w:rFonts w:cstheme="minorHAnsi"/>
        </w:rPr>
        <w:t xml:space="preserve">This challenge will ask you to create a poem from your own mind. </w:t>
      </w:r>
      <w:r w:rsidR="00440CA9">
        <w:rPr>
          <w:rFonts w:cstheme="minorHAnsi"/>
        </w:rPr>
        <w:t>Think of the following questions before/ as you create this poem:</w:t>
      </w:r>
    </w:p>
    <w:p w:rsidR="00901E93" w:rsidRDefault="00901E93" w:rsidP="00901E93">
      <w:pPr>
        <w:rPr>
          <w:rFonts w:cstheme="minorHAnsi"/>
        </w:rPr>
      </w:pPr>
      <w:r>
        <w:rPr>
          <w:rFonts w:cstheme="minorHAnsi"/>
        </w:rPr>
        <w:t xml:space="preserve">What topic do you want to write about? </w:t>
      </w:r>
    </w:p>
    <w:p w:rsidR="00901E93" w:rsidRDefault="00901E93" w:rsidP="00901E93">
      <w:pPr>
        <w:rPr>
          <w:rFonts w:cstheme="minorHAnsi"/>
        </w:rPr>
      </w:pPr>
      <w:r>
        <w:rPr>
          <w:rFonts w:cstheme="minorHAnsi"/>
        </w:rPr>
        <w:t xml:space="preserve">What voice do you want to use (first (I/me), second (you/your) or third (them/their)? </w:t>
      </w:r>
    </w:p>
    <w:p w:rsidR="00901E93" w:rsidRDefault="00901E93" w:rsidP="00901E93">
      <w:pPr>
        <w:rPr>
          <w:rFonts w:cstheme="minorHAnsi"/>
        </w:rPr>
      </w:pPr>
      <w:r>
        <w:rPr>
          <w:rFonts w:cstheme="minorHAnsi"/>
        </w:rPr>
        <w:t>What poem “style”</w:t>
      </w:r>
      <w:r w:rsidR="00440CA9">
        <w:rPr>
          <w:rFonts w:cstheme="minorHAnsi"/>
        </w:rPr>
        <w:t xml:space="preserve"> do</w:t>
      </w:r>
      <w:r>
        <w:rPr>
          <w:rFonts w:cstheme="minorHAnsi"/>
        </w:rPr>
        <w:t xml:space="preserve"> you wish to use and why? </w:t>
      </w:r>
    </w:p>
    <w:p w:rsidR="00440CA9" w:rsidRDefault="00B61892" w:rsidP="00901E93">
      <w:pPr>
        <w:rPr>
          <w:rFonts w:cstheme="minorHAnsi"/>
        </w:rPr>
      </w:pPr>
      <w:r w:rsidRPr="00901E93">
        <w:rPr>
          <w:rFonts w:ascii="Gill Sans Ultra Bold" w:hAnsi="Gill Sans Ultra B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3112428</wp:posOffset>
            </wp:positionH>
            <wp:positionV relativeFrom="bottomMargin">
              <wp:posOffset>-4215863</wp:posOffset>
            </wp:positionV>
            <wp:extent cx="3211830" cy="3996690"/>
            <wp:effectExtent l="0" t="0" r="7620" b="3810"/>
            <wp:wrapTopAndBottom/>
            <wp:docPr id="1" name="Picture 1" descr="https://1.bp.blogspot.com/-zeaFjES5Q2Y/VdNW3neQuWI/AAAAAAAAFH8/Wv0DrVVJp-I/s320/Types%2Bof%2BPoems%2BAnchor%2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eaFjES5Q2Y/VdNW3neQuWI/AAAAAAAAFH8/Wv0DrVVJp-I/s320/Types%2Bof%2BPoems%2BAnchor%2B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E93">
        <w:rPr>
          <w:rFonts w:ascii="Gill Sans Ultra Bold" w:hAnsi="Gill Sans Ultra Bol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-510296</wp:posOffset>
            </wp:positionH>
            <wp:positionV relativeFrom="page">
              <wp:posOffset>4958715</wp:posOffset>
            </wp:positionV>
            <wp:extent cx="3364230" cy="3944620"/>
            <wp:effectExtent l="0" t="0" r="7620" b="0"/>
            <wp:wrapTopAndBottom/>
            <wp:docPr id="2" name="Picture 2" descr="https://1.bp.blogspot.com/-EHeeGEsr6Ts/VdNW3w3gDiI/AAAAAAAAFIA/8hd_q9v2sSE/s1600/Elements%2Bof%2BPoetry%2BAnchor%2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EHeeGEsr6Ts/VdNW3w3gDiI/AAAAAAAAFIA/8hd_q9v2sSE/s1600/Elements%2Bof%2BPoetry%2BAnchor%2BCh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A9">
        <w:rPr>
          <w:rFonts w:cstheme="minorHAnsi"/>
        </w:rPr>
        <w:t xml:space="preserve">What challenge(s) did you experienced and what solution(s) did you </w:t>
      </w:r>
      <w:proofErr w:type="gramStart"/>
      <w:r w:rsidR="00440CA9">
        <w:rPr>
          <w:rFonts w:cstheme="minorHAnsi"/>
        </w:rPr>
        <w:t>use?</w:t>
      </w:r>
      <w:proofErr w:type="gramEnd"/>
    </w:p>
    <w:p w:rsidR="00901E93" w:rsidRDefault="00B61892" w:rsidP="00901E93">
      <w:pPr>
        <w:rPr>
          <w:rFonts w:cstheme="minorHAnsi"/>
        </w:rPr>
      </w:pPr>
      <w:bookmarkStart w:id="0" w:name="_GoBack"/>
      <w:bookmarkEnd w:id="0"/>
      <w:r w:rsidRPr="00901E93">
        <w:rPr>
          <w:rFonts w:ascii="Gill Sans Ultra Bold" w:hAnsi="Gill Sans Ultra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4172780</wp:posOffset>
                </wp:positionV>
                <wp:extent cx="6588125" cy="322385"/>
                <wp:effectExtent l="0" t="0" r="2222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32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E93" w:rsidRDefault="00901E93" w:rsidP="00901E93">
                            <w:r>
                              <w:fldChar w:fldCharType="begin"/>
                            </w:r>
                            <w:r>
                              <w:instrText xml:space="preserve"> HYPERLINK "https://www.teachingwithamountainview.com/2015/08/the-best-anchor-chart-paper-ever.html"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https://www.teachingwithamountainview.com/2015/08/the-best-anchor-chart-paper-ever.html</w:t>
                            </w:r>
                            <w:r>
                              <w:fldChar w:fldCharType="end"/>
                            </w:r>
                          </w:p>
                          <w:p w:rsidR="00901E93" w:rsidRDefault="0090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8.55pt;width:518.75pt;height:25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sgTAIAAKEEAAAOAAAAZHJzL2Uyb0RvYy54bWysVFFv2jAQfp+0/2D5fQQCdDQiVIyKaVLV&#10;VoKpz8ZxiDXH59mGhP36nZ1AabenaS/mfPfl8913d8zv2lqRo7BOgs7paDCkRGgOhdT7nH7frj/N&#10;KHGe6YIp0CKnJ+Ho3eLjh3ljMpFCBaoQliCJdlljclp5b7IkcbwSNXMDMEJjsARbM49Xu08Kyxpk&#10;r1WSDoc3SQO2MBa4cA69912QLiJ/WQrun8rSCU9UTjE3H08bz104k8WcZXvLTCV5nwb7hyxqJjU+&#10;eqG6Z56Rg5V/UNWSW3BQ+gGHOoGylFzEGrCa0fBdNZuKGRFrQXGcucjk/h8tfzw+WyKLnI4p0azG&#10;Fm1F68kXaMk4qNMYlyFoYxDmW3Rjl89+h85QdFvaOvxiOQTjqPPpom0g4+i8mc5mo3RKCcfYOE3H&#10;s2mgSV6/Ntb5rwJqEoycWuxdlJQdH5zvoGdIeMyBksVaKhUvYV7ESllyZNhp5WOOSP4GpTRpMJPx&#10;dBiJ38QC9eX7nWL8R5/eFQr5lMacgyZd7cHy7a7thdpBcUKdLHRz5gxfS+R9YM4/M4uDhdLgsvgn&#10;PEoFmAz0FiUV2F9/8wc89hujlDQ4qDl1Pw/MCkrUN42TcDuaTMJkx8tk+jnFi72O7K4j+lCvABUa&#10;4VoaHs2A9+pslhbqF9ypZXgVQ0xzfDun/myufLc+uJNcLJcRhLNsmH/QG8MDdehI0HPbvjBr+n56&#10;nIRHOI80y961tcOGLzUsDx5KGXseBO5U7XXHPYhT0+9sWLTre0S9/rMsfgMAAP//AwBQSwMEFAAG&#10;AAgAAAAhALyVyg3dAAAACQEAAA8AAABkcnMvZG93bnJldi54bWxMjzFPwzAUhHck/oP1kNioXVCb&#10;NI1TASosTBTE/Bq/2lZjO4rdNPx73ImOpzvdfVdvJtexkYZog5cwnwlg5NugrNcSvr/eHkpgMaFX&#10;2AVPEn4pwqa5vamxUuHsP2ncJc1yiY8VSjAp9RXnsTXkMM5CTz57hzA4TFkOmqsBz7ncdfxRiCV3&#10;aH1eMNjTq6H2uDs5CdsXvdJtiYPZlsracfo5fOh3Ke/vpuc1sERT+g/DBT+jQ5OZ9uHkVWSdhHwk&#10;SVguijmwiy2eigWwvYRCFCvgTc2vHzR/AAAA//8DAFBLAQItABQABgAIAAAAIQC2gziS/gAAAOEB&#10;AAATAAAAAAAAAAAAAAAAAAAAAABbQ29udGVudF9UeXBlc10ueG1sUEsBAi0AFAAGAAgAAAAhADj9&#10;If/WAAAAlAEAAAsAAAAAAAAAAAAAAAAALwEAAF9yZWxzLy5yZWxzUEsBAi0AFAAGAAgAAAAhAC5g&#10;ayBMAgAAoQQAAA4AAAAAAAAAAAAAAAAALgIAAGRycy9lMm9Eb2MueG1sUEsBAi0AFAAGAAgAAAAh&#10;ALyVyg3dAAAACQEAAA8AAAAAAAAAAAAAAAAApgQAAGRycy9kb3ducmV2LnhtbFBLBQYAAAAABAAE&#10;APMAAACwBQAAAAA=&#10;" fillcolor="white [3201]" strokeweight=".5pt">
                <v:textbox>
                  <w:txbxContent>
                    <w:p w:rsidR="00901E93" w:rsidRDefault="00901E93" w:rsidP="00901E93">
                      <w:r>
                        <w:fldChar w:fldCharType="begin"/>
                      </w:r>
                      <w:r>
                        <w:instrText xml:space="preserve"> HYPERLINK "https://www.teachingwithamountainview.com/2015/08/the-best-anchor-chart-paper-ever.html"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https://www.teachingwithamountainview.com/2015/08/the-best-anchor-chart-paper-ever.html</w:t>
                      </w:r>
                      <w:r>
                        <w:fldChar w:fldCharType="end"/>
                      </w:r>
                    </w:p>
                    <w:p w:rsidR="00901E93" w:rsidRDefault="00901E93"/>
                  </w:txbxContent>
                </v:textbox>
                <w10:wrap anchorx="margin"/>
              </v:shape>
            </w:pict>
          </mc:Fallback>
        </mc:AlternateContent>
      </w:r>
    </w:p>
    <w:p w:rsidR="000C54B9" w:rsidRPr="002B10FA" w:rsidRDefault="000C54B9" w:rsidP="00B61892">
      <w:pPr>
        <w:spacing w:line="240" w:lineRule="auto"/>
        <w:rPr>
          <w:rFonts w:cstheme="minorHAnsi"/>
          <w:sz w:val="20"/>
          <w:szCs w:val="20"/>
        </w:rPr>
      </w:pPr>
      <w:proofErr w:type="spellStart"/>
      <w:r w:rsidRPr="002B10FA">
        <w:rPr>
          <w:rFonts w:cstheme="minorHAnsi"/>
          <w:sz w:val="20"/>
          <w:szCs w:val="20"/>
        </w:rPr>
        <w:lastRenderedPageBreak/>
        <w:t>Ms.C</w:t>
      </w:r>
      <w:proofErr w:type="spellEnd"/>
      <w:r w:rsidRPr="002B10FA">
        <w:rPr>
          <w:rFonts w:cstheme="minorHAnsi"/>
          <w:sz w:val="20"/>
          <w:szCs w:val="20"/>
        </w:rPr>
        <w:t xml:space="preserve"> examples of …</w:t>
      </w:r>
    </w:p>
    <w:p w:rsidR="00901E93" w:rsidRPr="002B10FA" w:rsidRDefault="000C54B9" w:rsidP="00901E93">
      <w:pPr>
        <w:rPr>
          <w:rFonts w:cstheme="minorHAnsi"/>
          <w:b/>
          <w:sz w:val="20"/>
          <w:szCs w:val="20"/>
          <w:u w:val="single"/>
        </w:rPr>
      </w:pPr>
      <w:r w:rsidRPr="002B10FA">
        <w:rPr>
          <w:rFonts w:cstheme="minorHAnsi"/>
          <w:b/>
          <w:sz w:val="20"/>
          <w:szCs w:val="20"/>
          <w:u w:val="single"/>
        </w:rPr>
        <w:t>Haiku</w:t>
      </w:r>
    </w:p>
    <w:p w:rsidR="000C54B9" w:rsidRPr="002B10FA" w:rsidRDefault="00EB1D1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 Title: </w:t>
      </w:r>
      <w:r w:rsidR="00106CF1" w:rsidRPr="002B10FA">
        <w:rPr>
          <w:rFonts w:cstheme="minorHAnsi"/>
          <w:sz w:val="20"/>
          <w:szCs w:val="20"/>
        </w:rPr>
        <w:t>“</w:t>
      </w:r>
      <w:r w:rsidRPr="002B10FA">
        <w:rPr>
          <w:rFonts w:cstheme="minorHAnsi"/>
          <w:sz w:val="20"/>
          <w:szCs w:val="20"/>
        </w:rPr>
        <w:t>Covid-19 despair</w:t>
      </w:r>
      <w:r w:rsidR="00106CF1" w:rsidRPr="002B10FA">
        <w:rPr>
          <w:rFonts w:cstheme="minorHAnsi"/>
          <w:sz w:val="20"/>
          <w:szCs w:val="20"/>
        </w:rPr>
        <w:t>”</w:t>
      </w: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2432538</wp:posOffset>
                </wp:positionH>
                <wp:positionV relativeFrom="paragraph">
                  <wp:posOffset>28477</wp:posOffset>
                </wp:positionV>
                <wp:extent cx="22860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D1A" w:rsidRDefault="00EB1D1A">
                            <w:r>
                              <w:t>Poem divided into syllables, you can see the break- down of the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1.55pt;margin-top:2.2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NjTQIAAKoEAAAOAAAAZHJzL2Uyb0RvYy54bWysVMFu2zAMvQ/YPwi6r3bSNGuDOEWWosOA&#10;oi3QDj0rspwYk0VNUmJnX78nOUnTbqdhF1kin57IR9LT667RbKucr8kUfHCWc6aMpLI2q4J/f779&#10;dMmZD8KUQpNRBd8pz69nHz9MWztRQ1qTLpVjIDF+0tqCr0Owkyzzcq0a4c/IKgNnRa4RAUe3ykon&#10;WrA3Ohvm+ThryZXWkVTew3rTO/ks8VeVkuGhqrwKTBccsYW0urQu45rNpmKycsKua7kPQ/xDFI2o&#10;DR49Ut2IINjG1X9QNbV05KkKZ5KajKqqlirlgGwG+btsntbCqpQLxPH2KJP/f7TyfvvoWF2idgPO&#10;jGhQo2fVBfaFOgYT9GmtnwD2ZAEMHezAHuwexph2V7kmfpEQgx9K747qRjYJ43B4Oc5zuCR8o4vP&#10;KF+kyV5vW+fDV0UNi5uCO1QviSq2dz700AMkPuZJ1+VtrXU6xI5RC+3YVqDWOqQYQf4GpQ1rCz4+&#10;v8gT8RtfpD7eX2ohf+zDO0GBTxvEHDXpc4+70C27pOH5QZcllTvI5ahvOG/lbQ36O+HDo3DoMMiA&#10;qQkPWCpNiIn2O87W5H79zR7xKDy8nLXo2IL7nxvhFGf6m0FLXA1Go9ji6ZD05cydepanHrNpFgSh&#10;UHVEl7a47II+bCtHzQuGax5fhUsYibcLHg7bRejnCMMp1XyeQGhqK8KdebIyUsfCRFmfuxfh7L6s&#10;AQ1xT4feFpN31e2x8aah+SZQVafSR517VffyYyBS8+yHN07c6TmhXn8xs98AAAD//wMAUEsDBBQA&#10;BgAIAAAAIQCD2vWb2wAAAAgBAAAPAAAAZHJzL2Rvd25yZXYueG1sTI/NTsMwEITvSLyDtUjcqFP6&#10;QwhxKkCFCycK4uzGWzsiXke2m4a3Z3uC245mNPtNvZl8L0aMqQukYD4rQCC1wXRkFXx+vNyUIFLW&#10;ZHQfCBX8YIJNc3lR68qEE73juMtWcAmlSitwOQ+VlKl16HWahQGJvUOIXmeW0UoT9YnLfS9vi2It&#10;ve6IPzg94LPD9nt39Aq2T/betqWObluarhunr8ObfVXq+mp6fACRccp/YTjjMzo0zLQPRzJJ9AoW&#10;5WLOUQXLFQj275ZnvedjvQLZ1PL/gOYXAAD//wMAUEsBAi0AFAAGAAgAAAAhALaDOJL+AAAA4QEA&#10;ABMAAAAAAAAAAAAAAAAAAAAAAFtDb250ZW50X1R5cGVzXS54bWxQSwECLQAUAAYACAAAACEAOP0h&#10;/9YAAACUAQAACwAAAAAAAAAAAAAAAAAvAQAAX3JlbHMvLnJlbHNQSwECLQAUAAYACAAAACEA/Ibz&#10;Y00CAACqBAAADgAAAAAAAAAAAAAAAAAuAgAAZHJzL2Uyb0RvYy54bWxQSwECLQAUAAYACAAAACEA&#10;g9r1m9sAAAAIAQAADwAAAAAAAAAAAAAAAACnBAAAZHJzL2Rvd25yZXYueG1sUEsFBgAAAAAEAAQA&#10;8wAAAK8FAAAAAA==&#10;" fillcolor="white [3201]" strokeweight=".5pt">
                <v:textbox>
                  <w:txbxContent>
                    <w:p w:rsidR="00EB1D1A" w:rsidRDefault="00EB1D1A">
                      <w:r>
                        <w:t>Poem divided into syllables, you can see the break- down of the words.</w:t>
                      </w:r>
                    </w:p>
                  </w:txbxContent>
                </v:textbox>
              </v:shape>
            </w:pict>
          </mc:Fallback>
        </mc:AlternateContent>
      </w:r>
      <w:r w:rsidRPr="002B10F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1512277</wp:posOffset>
                </wp:positionH>
                <wp:positionV relativeFrom="paragraph">
                  <wp:posOffset>16754</wp:posOffset>
                </wp:positionV>
                <wp:extent cx="702945" cy="439616"/>
                <wp:effectExtent l="0" t="0" r="2095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D1A" w:rsidRDefault="00EB1D1A">
                            <w:r>
                              <w:t>Syllable 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9.1pt;margin-top:1.3pt;width:55.3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QGTgIAAKkEAAAOAAAAZHJzL2Uyb0RvYy54bWysVMFuGjEQvVfqP1i+NwuEkAZliSgRVaUo&#10;iQRVzsbrhVW9Htc27NKv77MXCEl7qnox45m3zzNvZri9a2vNdsr5ikzO+xc9zpSRVFRmnfPvy/mn&#10;z5z5IEwhNBmV873y/G7y8cNtY8dqQBvShXIMJMaPG5vzTQh2nGVeblQt/AVZZRAsydUi4OrWWeFE&#10;A/ZaZ4Neb5Q15ArrSCrv4b3vgnyS+MtSyfBUll4FpnOO3EI6XTpX8cwmt2K8dsJuKnlIQ/xDFrWo&#10;DB49Ud2LINjWVX9Q1ZV05KkMF5LqjMqykirVgGr6vXfVLDbCqlQLxPH2JJP/f7TycffsWFWgd5DH&#10;iBo9Wqo2sC/UMrigT2P9GLCFBTC08AN79Hs4Y9lt6er4i4IY4qDan9SNbBLO697gZnjFmURoeHkz&#10;6o8iS/b6sXU+fFVUs2jk3KF5SVOxe/Chgx4h8S1PuirmldbpEgdGzbRjO4FW65BSBPkblDasyfno&#10;8qqXiN/EIvXp+5UW8schvTMU+LRBzlGSrvRohXbVJgkHR1lWVOyhlqNu3ryV8wr0D8KHZ+EwYBAI&#10;SxOecJSakBMdLM425H79zR/x6DuinDUY2Jz7n1vhFGf6m8FE3PSHwzjh6TK8uh7g4s4jq/OI2dYz&#10;glB9rKeVyYz4oI9m6ah+wW5N46sICSPxds7D0ZyFbo2wm1JNpwmEmbYiPJiFlZE6NibKumxfhLOH&#10;tgbMwyMdR1uM33W3w8YvDU23gcoqtT7q3Kl6kB/7kIbnsLtx4c7vCfX6DzP5DQAA//8DAFBLAwQU&#10;AAYACAAAACEAL35QwNwAAAAIAQAADwAAAGRycy9kb3ducmV2LnhtbEyPwU7DMBBE70j8g7VI3KjT&#10;FBU3xKkAFS6cKIjzNnZti9iObDcNf89ygtusZjTztt3OfmCTTtnFIGG5qIDp0EflgpHw8f58I4Dl&#10;gkHhEIOW8K0zbLvLixYbFc/hTU/7YhiVhNygBFvK2HCee6s95kUcdSDvGJPHQmcyXCU8U7kfeF1V&#10;a+7RBVqwOOonq/uv/clL2D2ajekFJrsTyrlp/jy+mhcpr6/mh3tgRc/lLwy/+IQOHTEd4imozAYJ&#10;9UrUFCWxBkb+6lZsgB0k3C0F8K7l/x/ofgAAAP//AwBQSwECLQAUAAYACAAAACEAtoM4kv4AAADh&#10;AQAAEwAAAAAAAAAAAAAAAAAAAAAAW0NvbnRlbnRfVHlwZXNdLnhtbFBLAQItABQABgAIAAAAIQA4&#10;/SH/1gAAAJQBAAALAAAAAAAAAAAAAAAAAC8BAABfcmVscy8ucmVsc1BLAQItABQABgAIAAAAIQB1&#10;7cQGTgIAAKkEAAAOAAAAAAAAAAAAAAAAAC4CAABkcnMvZTJvRG9jLnhtbFBLAQItABQABgAIAAAA&#10;IQAvflDA3AAAAAgBAAAPAAAAAAAAAAAAAAAAAKgEAABkcnMvZG93bnJldi54bWxQSwUGAAAAAAQA&#10;BADzAAAAsQUAAAAA&#10;" fillcolor="white [3201]" strokeweight=".5pt">
                <v:textbox>
                  <w:txbxContent>
                    <w:p w:rsidR="00EB1D1A" w:rsidRDefault="00EB1D1A">
                      <w:r>
                        <w:t>Syllable count</w:t>
                      </w:r>
                    </w:p>
                  </w:txbxContent>
                </v:textbox>
              </v:shape>
            </w:pict>
          </mc:Fallback>
        </mc:AlternateContent>
      </w:r>
      <w:r w:rsidRPr="002B10F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5031</wp:posOffset>
                </wp:positionV>
                <wp:extent cx="1312545" cy="463013"/>
                <wp:effectExtent l="0" t="0" r="2095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46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D1A" w:rsidRDefault="00EB1D1A">
                            <w:r>
                              <w:t xml:space="preserve"> Poem as seen by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.4pt;width:103.35pt;height:36.4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5wTgIAAKgEAAAOAAAAZHJzL2Uyb0RvYy54bWysVE1v2zAMvQ/YfxB0X2zna40Rp8hSZBgQ&#10;tAWSoWdFlmNjsqhJSuzs14+SnTTtdhp2kSnx6Yl8JD2/b2tJTsLYClRGk0FMiVAc8kodMvp9t/50&#10;R4l1TOVMghIZPQtL7xcfP8wbnYohlCBzYQiSKJs2OqOlczqNIstLUTM7AC0UOgswNXO4NYcoN6xB&#10;9lpGwzieRg2YXBvgwlo8feicdBH4i0Jw91QUVjgiM4qxubCasO79Gi3mLD0YpsuK92Gwf4iiZpXC&#10;R69UD8wxcjTVH1R1xQ1YKNyAQx1BUVRchBwwmyR+l822ZFqEXFAcq68y2f9Hyx9Pz4ZUeUZnlChW&#10;Y4l2onXkC7Rk5tVptE0RtNUIcy0eY5Uv5xYPfdJtYWr/xXQI+lHn81VbT8b9pVEynIwnlHD0jaej&#10;OBl5muj1tjbWfRVQE29k1GDtgqTstLGug14g/jELssrXlZRh4/tFrKQhJ4aVli7EiORvUFKRJqPT&#10;0SQOxG98nvp6fy8Z/9GHd4NCPqkwZq9Jl7u3XLtvg4JXXfaQn1EuA127Wc3XFdJvmHXPzGB/oUI4&#10;M+4Jl0ICxgS9RUkJ5tffzj0ey45eShrs14zan0dmBCXym8KGmCXjsW/wsBlPPg9xY249+1uPOtYr&#10;QKESnE7Ng+nxTl7MwkD9gqO19K+iiymOb2fUXcyV66YIR5OL5TKAsKU1cxu11dxT+8J4WXftCzO6&#10;L6vDhniES2ez9F11O6y/qWB5dFBUofRe507VXn4ch9A8/ej6ebvdB9TrD2bxGwAA//8DAFBLAwQU&#10;AAYACAAAACEAwzpVXtkAAAAEAQAADwAAAGRycy9kb3ducmV2LnhtbEzPwU7DMAwG4DsS7xAZiRtL&#10;N6S1lLoToMGFExvinDVZEq1xqibryttjTnC0fuv352Yzh15MZkw+EsJyUYAw1EXtySJ87l/vKhAp&#10;K9Kqj2QQvk2CTXt91ahaxwt9mGmXreASSrVCcDkPtZSpcyaotIiDIc6OcQwq8zhaqUd14fLQy1VR&#10;rGVQnviCU4N5caY77c4BYftsH2xXqdFtK+39NH8d3+0b4u3N/PQIIps5/y3DL5/p0LLpEM+kk+gR&#10;+JGMwHrOVsW6BHFAKO9LkG0j/+PbHwAAAP//AwBQSwECLQAUAAYACAAAACEAtoM4kv4AAADhAQAA&#10;EwAAAAAAAAAAAAAAAAAAAAAAW0NvbnRlbnRfVHlwZXNdLnhtbFBLAQItABQABgAIAAAAIQA4/SH/&#10;1gAAAJQBAAALAAAAAAAAAAAAAAAAAC8BAABfcmVscy8ucmVsc1BLAQItABQABgAIAAAAIQDHd+5w&#10;TgIAAKgEAAAOAAAAAAAAAAAAAAAAAC4CAABkcnMvZTJvRG9jLnhtbFBLAQItABQABgAIAAAAIQDD&#10;OlVe2QAAAAQBAAAPAAAAAAAAAAAAAAAAAKgEAABkcnMvZG93bnJldi54bWxQSwUGAAAAAAQABADz&#10;AAAArgUAAAAA&#10;" fillcolor="white [3201]" strokeweight=".5pt">
                <v:textbox>
                  <w:txbxContent>
                    <w:p w:rsidR="00EB1D1A" w:rsidRDefault="00EB1D1A">
                      <w:r>
                        <w:t xml:space="preserve"> Poem as seen by reader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Alone we all feel                      5 syllables       A/</w:t>
      </w:r>
      <w:proofErr w:type="gramStart"/>
      <w:r w:rsidRPr="002B10FA">
        <w:rPr>
          <w:rFonts w:cstheme="minorHAnsi"/>
          <w:sz w:val="20"/>
          <w:szCs w:val="20"/>
        </w:rPr>
        <w:t>lone  we</w:t>
      </w:r>
      <w:proofErr w:type="gramEnd"/>
      <w:r w:rsidRPr="002B10FA">
        <w:rPr>
          <w:rFonts w:cstheme="minorHAnsi"/>
          <w:sz w:val="20"/>
          <w:szCs w:val="20"/>
        </w:rPr>
        <w:t xml:space="preserve"> all feel</w:t>
      </w: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Together but separate            7 syllables       to/get/</w:t>
      </w:r>
      <w:proofErr w:type="gramStart"/>
      <w:r w:rsidRPr="002B10FA">
        <w:rPr>
          <w:rFonts w:cstheme="minorHAnsi"/>
          <w:sz w:val="20"/>
          <w:szCs w:val="20"/>
        </w:rPr>
        <w:t>her  but</w:t>
      </w:r>
      <w:proofErr w:type="gramEnd"/>
      <w:r w:rsidRPr="002B10FA">
        <w:rPr>
          <w:rFonts w:cstheme="minorHAnsi"/>
          <w:sz w:val="20"/>
          <w:szCs w:val="20"/>
        </w:rPr>
        <w:t xml:space="preserve">  </w:t>
      </w:r>
      <w:proofErr w:type="spellStart"/>
      <w:r w:rsidRPr="002B10FA">
        <w:rPr>
          <w:rFonts w:cstheme="minorHAnsi"/>
          <w:sz w:val="20"/>
          <w:szCs w:val="20"/>
        </w:rPr>
        <w:t>sep</w:t>
      </w:r>
      <w:proofErr w:type="spellEnd"/>
      <w:r w:rsidRPr="002B10FA">
        <w:rPr>
          <w:rFonts w:cstheme="minorHAnsi"/>
          <w:sz w:val="20"/>
          <w:szCs w:val="20"/>
        </w:rPr>
        <w:t>/</w:t>
      </w:r>
      <w:proofErr w:type="spellStart"/>
      <w:r w:rsidRPr="002B10FA">
        <w:rPr>
          <w:rFonts w:cstheme="minorHAnsi"/>
          <w:sz w:val="20"/>
          <w:szCs w:val="20"/>
        </w:rPr>
        <w:t>er</w:t>
      </w:r>
      <w:proofErr w:type="spellEnd"/>
      <w:r w:rsidRPr="002B10FA">
        <w:rPr>
          <w:rFonts w:cstheme="minorHAnsi"/>
          <w:sz w:val="20"/>
          <w:szCs w:val="20"/>
        </w:rPr>
        <w:t>/ate</w:t>
      </w: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Longing for contact                 5 syllables       long/</w:t>
      </w:r>
      <w:proofErr w:type="spellStart"/>
      <w:proofErr w:type="gramStart"/>
      <w:r w:rsidRPr="002B10FA">
        <w:rPr>
          <w:rFonts w:cstheme="minorHAnsi"/>
          <w:sz w:val="20"/>
          <w:szCs w:val="20"/>
        </w:rPr>
        <w:t>ing</w:t>
      </w:r>
      <w:proofErr w:type="spellEnd"/>
      <w:r w:rsidRPr="002B10FA">
        <w:rPr>
          <w:rFonts w:cstheme="minorHAnsi"/>
          <w:sz w:val="20"/>
          <w:szCs w:val="20"/>
        </w:rPr>
        <w:t xml:space="preserve">  for</w:t>
      </w:r>
      <w:proofErr w:type="gramEnd"/>
      <w:r w:rsidRPr="002B10FA">
        <w:rPr>
          <w:rFonts w:cstheme="minorHAnsi"/>
          <w:sz w:val="20"/>
          <w:szCs w:val="20"/>
        </w:rPr>
        <w:t xml:space="preserve">  con/tact</w:t>
      </w:r>
    </w:p>
    <w:p w:rsidR="00EB1D1A" w:rsidRPr="002B10FA" w:rsidRDefault="00EB1D1A" w:rsidP="00901E93">
      <w:pPr>
        <w:rPr>
          <w:rFonts w:cstheme="minorHAnsi"/>
          <w:sz w:val="20"/>
          <w:szCs w:val="20"/>
        </w:rPr>
      </w:pPr>
    </w:p>
    <w:p w:rsidR="00EB1D1A" w:rsidRPr="002B10FA" w:rsidRDefault="00D42556" w:rsidP="00901E93">
      <w:pPr>
        <w:rPr>
          <w:rFonts w:cstheme="minorHAnsi"/>
          <w:b/>
          <w:sz w:val="20"/>
          <w:szCs w:val="20"/>
          <w:u w:val="single"/>
        </w:rPr>
      </w:pPr>
      <w:r w:rsidRPr="002B10FA">
        <w:rPr>
          <w:rFonts w:cstheme="minorHAnsi"/>
          <w:b/>
          <w:sz w:val="20"/>
          <w:szCs w:val="20"/>
          <w:u w:val="single"/>
        </w:rPr>
        <w:t>Acrostic</w:t>
      </w:r>
    </w:p>
    <w:p w:rsidR="00D42556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248383</wp:posOffset>
                </wp:positionV>
                <wp:extent cx="204470" cy="1324707"/>
                <wp:effectExtent l="0" t="0" r="2413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3247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C872" id="Rectangle 12" o:spid="_x0000_s1026" style="position:absolute;margin-left:-8.3pt;margin-top:19.55pt;width:16.1pt;height:10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kmeAIAAEYFAAAOAAAAZHJzL2Uyb0RvYy54bWysVMFu2zAMvQ/YPwi6r3aydN2COEXQosOA&#10;oi3aDj0rshQbkESNUuJkXz9KdtyiLXYY5oNMieQj+URqcb63hu0UhhZcxScnJWfKSahbt6n4z8er&#10;T185C1G4WhhwquIHFfj58uOHRefnagoNmFohIxAX5p2veBOjnxdFkI2yIpyAV46UGtCKSFvcFDWK&#10;jtCtKaZl+aXoAGuPIFUIdHrZK/ky42utZLzVOqjITMUpt5hXzOs6rcVyIeYbFL5p5ZCG+IcsrGgd&#10;BR2hLkUUbIvtGyjbSoQAOp5IsAVo3UqVa6BqJuWrah4a4VWuhcgJfqQp/D9YebO7Q9bWdHdTzpyw&#10;dEf3xJpwG6MYnRFBnQ9zsnvwdzjsAomp2r1Gm/5UB9tnUg8jqWofmaTDaTmbnRH1klSTz1OSzxJo&#10;8eztMcTvCixLQsWRwmcuxe46xN70aJKCObhqjUnnKbE+lSzFg1HJwLh7pammFDwD5W5SFwbZTlAf&#10;CCmVi5Ne1Yha9cenJX1DaqNHTjQDJmRNgUfsASB16lvsPu3BPrmq3Iyjc/m3xHrn0SNHBhdHZ9s6&#10;wPcADFU1RO7tjyT11CSW1lAf6MYR+lEIXl61RPu1CPFOIPU+XRXNc7ylRRvoKg6DxFkD+Pu982RP&#10;LUlazjqapYqHX1uBijPzw1GzfpvMZmn48mZ2ejalDb7UrF9q3NZeAF3ThF4OL7OY7KM5ihrBPtHY&#10;r1JUUgknKXbFZcTj5iL2M04Ph1SrVTajgfMiXrsHLxN4YjW11eP+SaAfei9S197Ace7E/FUL9rbJ&#10;08FqG0G3uT+feR34pmHNjTM8LOk1eLnPVs/P3/IPAAAA//8DAFBLAwQUAAYACAAAACEAfcJ0w+EA&#10;AAAJAQAADwAAAGRycy9kb3ducmV2LnhtbEyPQUvDQBCF74L/YRnBW7tJtanGTEoqCGJBaCyit212&#10;mgSzszG7beO/d3vS42M+3vsmW46mE0caXGsZIZ5GIIgrq1uuEbZvT5M7EM4r1qqzTAg/5GCZX15k&#10;KtX2xBs6lr4WoYRdqhAa7/tUSlc1ZJSb2p443PZ2MMqHONRSD+oUyk0nZ1GUSKNaDguN6umxoeqr&#10;PBiE9818T6tVspWvn8V3EZfP4/rlA/H6aiweQHga/R8MZ/2gDnlw2tkDayc6hEmcJAFFuLmPQZyB&#10;ecg7hNntYgEyz+T/D/JfAAAA//8DAFBLAQItABQABgAIAAAAIQC2gziS/gAAAOEBAAATAAAAAAAA&#10;AAAAAAAAAAAAAABbQ29udGVudF9UeXBlc10ueG1sUEsBAi0AFAAGAAgAAAAhADj9If/WAAAAlAEA&#10;AAsAAAAAAAAAAAAAAAAALwEAAF9yZWxzLy5yZWxzUEsBAi0AFAAGAAgAAAAhAF/aGSZ4AgAARgUA&#10;AA4AAAAAAAAAAAAAAAAALgIAAGRycy9lMm9Eb2MueG1sUEsBAi0AFAAGAAgAAAAhAH3CdMPhAAAA&#10;CQEAAA8AAAAAAAAAAAAAAAAA0gQAAGRycy9kb3ducmV2LnhtbFBLBQYAAAAABAAEAPMAAADgBQAA&#10;AAA=&#10;" filled="f" strokecolor="#1f4d78 [1604]" strokeweight="1pt"/>
            </w:pict>
          </mc:Fallback>
        </mc:AlternateContent>
      </w:r>
      <w:r w:rsidR="00D42556" w:rsidRPr="002B10FA">
        <w:rPr>
          <w:rFonts w:cstheme="minorHAnsi"/>
          <w:sz w:val="20"/>
          <w:szCs w:val="20"/>
        </w:rPr>
        <w:t xml:space="preserve"> Topic:</w:t>
      </w:r>
      <w:r w:rsidRPr="002B10FA">
        <w:rPr>
          <w:rFonts w:cstheme="minorHAnsi"/>
          <w:sz w:val="20"/>
          <w:szCs w:val="20"/>
        </w:rPr>
        <w:t>”</w:t>
      </w:r>
      <w:r w:rsidR="00D42556" w:rsidRPr="002B10FA">
        <w:rPr>
          <w:rFonts w:cstheme="minorHAnsi"/>
          <w:sz w:val="20"/>
          <w:szCs w:val="20"/>
        </w:rPr>
        <w:t xml:space="preserve"> Our class</w:t>
      </w:r>
      <w:r w:rsidRPr="002B10FA">
        <w:rPr>
          <w:rFonts w:cstheme="minorHAnsi"/>
          <w:sz w:val="20"/>
          <w:szCs w:val="20"/>
        </w:rPr>
        <w:t>”</w:t>
      </w:r>
    </w:p>
    <w:p w:rsidR="00D42556" w:rsidRPr="002B10FA" w:rsidRDefault="00D42556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Together we make a class.</w:t>
      </w:r>
    </w:p>
    <w:p w:rsidR="00D42556" w:rsidRPr="002B10FA" w:rsidRDefault="00D42556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Each one different and </w:t>
      </w:r>
      <w:r w:rsidR="00106CF1" w:rsidRPr="002B10FA">
        <w:rPr>
          <w:rFonts w:cstheme="minorHAnsi"/>
          <w:sz w:val="20"/>
          <w:szCs w:val="20"/>
        </w:rPr>
        <w:t>unique.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Always striving to stretch and extend our skills.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Communicating our ideas to inform and challenge each other.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Helping fellow classmates achieve our potential.</w:t>
      </w:r>
    </w:p>
    <w:p w:rsidR="00EB1D1A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The first letter of each line forms a word… T E A C H = TEACH. Remember that each line needs to reflect about the word you are spelling out. 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</w:p>
    <w:p w:rsidR="00106CF1" w:rsidRPr="002B10FA" w:rsidRDefault="002B10FA" w:rsidP="00901E93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3569677</wp:posOffset>
                </wp:positionH>
                <wp:positionV relativeFrom="paragraph">
                  <wp:posOffset>209159</wp:posOffset>
                </wp:positionV>
                <wp:extent cx="2479431" cy="3223846"/>
                <wp:effectExtent l="0" t="0" r="165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431" cy="322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0FA" w:rsidRDefault="002B10FA">
                            <w:r>
                              <w:t xml:space="preserve">The challenge is to use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as a description of how a person is</w:t>
                            </w:r>
                            <w:r w:rsidR="0068473F">
                              <w:t xml:space="preserve"> feeling</w:t>
                            </w:r>
                            <w:r>
                              <w:t xml:space="preserve">, acting, or experiencing an event… it may take some researching </w:t>
                            </w:r>
                            <w:r w:rsidR="0068473F">
                              <w:t xml:space="preserve">of </w:t>
                            </w:r>
                            <w:r>
                              <w:t>mood</w:t>
                            </w:r>
                            <w:r w:rsidR="0068473F">
                              <w:t>s</w:t>
                            </w:r>
                            <w:r>
                              <w:t>/feeling</w:t>
                            </w:r>
                            <w:r w:rsidR="0068473F">
                              <w:t>s</w:t>
                            </w:r>
                            <w:r>
                              <w:t xml:space="preserve">/ideas associated with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 xml:space="preserve"> before you write this poem. </w:t>
                            </w:r>
                          </w:p>
                          <w:p w:rsidR="002B10FA" w:rsidRDefault="002B10FA">
                            <w:r>
                              <w:t xml:space="preserve"> It was fun for me and I’m sure you will have fun with your creation using </w:t>
                            </w:r>
                            <w:proofErr w:type="spellStart"/>
                            <w:proofErr w:type="gramStart"/>
                            <w:r>
                              <w:t>colour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 without having to paint!)</w:t>
                            </w:r>
                          </w:p>
                          <w:p w:rsidR="002B10FA" w:rsidRDefault="002B10FA">
                            <w:r>
                              <w:t xml:space="preserve"> Perhaps</w:t>
                            </w:r>
                            <w:r w:rsidR="0068473F">
                              <w:t xml:space="preserve"> you can describe an event that </w:t>
                            </w:r>
                            <w:r>
                              <w:t xml:space="preserve">you experienced, recall the emotions and use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to explain those emotions.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1.1pt;margin-top:16.45pt;width:195.25pt;height:2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vMUAIAAKsEAAAOAAAAZHJzL2Uyb0RvYy54bWysVE1v2zAMvQ/YfxB0X50P9yuoU2QpOgwo&#10;2gJp0bMiy4kxWdQkJXb36/ckJ2na7TTsolDk8xP5SObqums02yrnazIFH54MOFNGUlmbVcGfn26/&#10;XHDmgzCl0GRUwV+V59fTz5+uWjtRI1qTLpVjIDF+0tqCr0Owkyzzcq0a4U/IKoNgRa4RAVe3ykon&#10;WrA3OhsNBmdZS660jqTyHt6bPsinib+qlAwPVeVVYLrgyC2k06VzGc9seiUmKyfsupa7NMQ/ZNGI&#10;2uDRA9WNCIJtXP0HVVNLR56qcCKpyaiqaqlSDahmOPhQzWItrEq1QBxvDzL5/0cr77ePjtUlejfm&#10;zIgGPXpSXWBfqWNwQZ/W+glgCwtg6OAHdu/3cMayu8o18RcFMcSh9OtB3cgm4Rzl55f5eMiZRGw8&#10;Go0v8rPIk719bp0P3xQ1LBoFd2hfUlVs73zooXtIfM2TrsvbWut0iSOj5tqxrUCzdUhJgvwdShvW&#10;FvxsfDpIxO9ikfrw/VIL+WOX3hEKfNog5yhKX3y0Qrfskoj5Xpglla/Qy1E/cd7K2xr0d8KHR+Ew&#10;YpAIaxMecFSakBPtLM7W5H79zR/x6DyinLUY2YL7nxvhFGf6u8FMXA7zPM54uuSn5yNc3HFkeRwx&#10;m2ZOEAoNQXbJjPig92blqHnBds3iqwgJI/F2wcPenId+kbCdUs1mCYSptiLcmYWVkTo2Jsr61L0I&#10;Z3dtDZiIe9oPt5h86G6PjV8amm0CVXVqfdS5V3UnPzYiDc9ue+PKHd8T6u0/ZvobAAD//wMAUEsD&#10;BBQABgAIAAAAIQAV7SpT3QAAAAoBAAAPAAAAZHJzL2Rvd25yZXYueG1sTI/BTsMwEETvSPyDtUjc&#10;qIOhIQlxKkCFCycK4ryNt45FbEe2m4a/x5zguJqnmbftZrEjmylE452E61UBjFzvlXFawsf781UF&#10;LCZ0CkfvSMI3Rdh052ctNsqf3BvNu6RZLnGxQQlDSlPDeewHshhXfiKXs4MPFlM+g+Yq4CmX25GL&#10;oii5RePywoATPQ3Uf+2OVsL2Ude6rzAM20oZMy+fh1f9IuXlxfJwDyzRkv5g+NXP6tBlp70/OhXZ&#10;KGFdCpFRCTeiBpaBei3ugO1zcluUwLuW/3+h+wEAAP//AwBQSwECLQAUAAYACAAAACEAtoM4kv4A&#10;AADhAQAAEwAAAAAAAAAAAAAAAAAAAAAAW0NvbnRlbnRfVHlwZXNdLnhtbFBLAQItABQABgAIAAAA&#10;IQA4/SH/1gAAAJQBAAALAAAAAAAAAAAAAAAAAC8BAABfcmVscy8ucmVsc1BLAQItABQABgAIAAAA&#10;IQB044vMUAIAAKsEAAAOAAAAAAAAAAAAAAAAAC4CAABkcnMvZTJvRG9jLnhtbFBLAQItABQABgAI&#10;AAAAIQAV7SpT3QAAAAoBAAAPAAAAAAAAAAAAAAAAAKoEAABkcnMvZG93bnJldi54bWxQSwUGAAAA&#10;AAQABADzAAAAtAUAAAAA&#10;" fillcolor="white [3201]" strokeweight=".5pt">
                <v:textbox>
                  <w:txbxContent>
                    <w:p w:rsidR="002B10FA" w:rsidRDefault="002B10FA">
                      <w:r>
                        <w:t xml:space="preserve">The challenge is to use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as a description of how a person is</w:t>
                      </w:r>
                      <w:r w:rsidR="0068473F">
                        <w:t xml:space="preserve"> feeling</w:t>
                      </w:r>
                      <w:r>
                        <w:t xml:space="preserve">, acting, or experiencing an event… it may take some researching </w:t>
                      </w:r>
                      <w:r w:rsidR="0068473F">
                        <w:t xml:space="preserve">of </w:t>
                      </w:r>
                      <w:r>
                        <w:t>mood</w:t>
                      </w:r>
                      <w:r w:rsidR="0068473F">
                        <w:t>s</w:t>
                      </w:r>
                      <w:r>
                        <w:t>/feeling</w:t>
                      </w:r>
                      <w:r w:rsidR="0068473F">
                        <w:t>s</w:t>
                      </w:r>
                      <w:r>
                        <w:t xml:space="preserve">/ideas associated with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 xml:space="preserve"> before you write this poem. </w:t>
                      </w:r>
                    </w:p>
                    <w:p w:rsidR="002B10FA" w:rsidRDefault="002B10FA">
                      <w:r>
                        <w:t xml:space="preserve"> It was fun for me and I’m sure you will have fun with your creation using </w:t>
                      </w:r>
                      <w:proofErr w:type="spellStart"/>
                      <w:proofErr w:type="gramStart"/>
                      <w:r>
                        <w:t>colour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 without having to paint!)</w:t>
                      </w:r>
                    </w:p>
                    <w:p w:rsidR="002B10FA" w:rsidRDefault="002B10FA">
                      <w:r>
                        <w:t xml:space="preserve"> Perhaps</w:t>
                      </w:r>
                      <w:r w:rsidR="0068473F">
                        <w:t xml:space="preserve"> you can describe an event that </w:t>
                      </w:r>
                      <w:r>
                        <w:t xml:space="preserve">you experienced, recall the emotions and use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to explain those emotions.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6CF1" w:rsidRPr="002B10FA">
        <w:rPr>
          <w:rFonts w:cstheme="minorHAnsi"/>
          <w:sz w:val="20"/>
          <w:szCs w:val="20"/>
        </w:rPr>
        <w:t>Colour</w:t>
      </w:r>
      <w:proofErr w:type="spellEnd"/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  Title: “Confusion”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I’m so confused…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Am I sad, feeling so</w:t>
      </w:r>
      <w:r w:rsidR="002B10FA">
        <w:rPr>
          <w:rFonts w:cstheme="minorHAnsi"/>
          <w:sz w:val="20"/>
          <w:szCs w:val="20"/>
        </w:rPr>
        <w:t>, so</w:t>
      </w:r>
      <w:r w:rsidRPr="002B10FA">
        <w:rPr>
          <w:rFonts w:cstheme="minorHAnsi"/>
          <w:sz w:val="20"/>
          <w:szCs w:val="20"/>
        </w:rPr>
        <w:t xml:space="preserve"> </w:t>
      </w:r>
      <w:r w:rsidRPr="002B10FA">
        <w:rPr>
          <w:rFonts w:cstheme="minorHAnsi"/>
          <w:color w:val="0070C0"/>
          <w:sz w:val="20"/>
          <w:szCs w:val="20"/>
        </w:rPr>
        <w:t>BLUE</w:t>
      </w:r>
      <w:r w:rsidR="002B10FA" w:rsidRPr="002B10FA">
        <w:rPr>
          <w:rFonts w:cstheme="minorHAnsi"/>
          <w:color w:val="0070C0"/>
          <w:sz w:val="20"/>
          <w:szCs w:val="20"/>
        </w:rPr>
        <w:t>,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>Am I angry, seeing</w:t>
      </w:r>
      <w:r w:rsidR="002B10FA">
        <w:rPr>
          <w:rFonts w:cstheme="minorHAnsi"/>
          <w:sz w:val="20"/>
          <w:szCs w:val="20"/>
        </w:rPr>
        <w:t xml:space="preserve"> nothing but</w:t>
      </w:r>
      <w:r w:rsidRPr="002B10FA">
        <w:rPr>
          <w:rFonts w:cstheme="minorHAnsi"/>
          <w:sz w:val="20"/>
          <w:szCs w:val="20"/>
        </w:rPr>
        <w:t xml:space="preserve"> </w:t>
      </w:r>
      <w:r w:rsidRPr="002B10FA">
        <w:rPr>
          <w:rFonts w:cstheme="minorHAnsi"/>
          <w:color w:val="FF0000"/>
          <w:sz w:val="20"/>
          <w:szCs w:val="20"/>
        </w:rPr>
        <w:t>RED</w:t>
      </w:r>
      <w:r w:rsidR="002B10FA" w:rsidRPr="002B10FA">
        <w:rPr>
          <w:rFonts w:cstheme="minorHAnsi"/>
          <w:sz w:val="20"/>
          <w:szCs w:val="20"/>
        </w:rPr>
        <w:t>,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Am I happy, sensing the sunshine of </w:t>
      </w:r>
      <w:r w:rsidRPr="002B10FA">
        <w:rPr>
          <w:rFonts w:cstheme="minorHAnsi"/>
          <w:color w:val="FFFF00"/>
          <w:sz w:val="20"/>
          <w:szCs w:val="20"/>
        </w:rPr>
        <w:t>YELLOW</w:t>
      </w:r>
      <w:r w:rsidR="002B10FA" w:rsidRPr="002B10FA">
        <w:rPr>
          <w:rFonts w:cstheme="minorHAnsi"/>
          <w:sz w:val="20"/>
          <w:szCs w:val="20"/>
        </w:rPr>
        <w:t>,</w:t>
      </w:r>
    </w:p>
    <w:p w:rsidR="00106CF1" w:rsidRPr="002B10FA" w:rsidRDefault="00106CF1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Am I envious, </w:t>
      </w:r>
      <w:r w:rsidR="002B10FA" w:rsidRPr="002B10FA">
        <w:rPr>
          <w:rFonts w:cstheme="minorHAnsi"/>
          <w:sz w:val="20"/>
          <w:szCs w:val="20"/>
        </w:rPr>
        <w:t xml:space="preserve">feeling </w:t>
      </w:r>
      <w:r w:rsidR="002B10FA">
        <w:rPr>
          <w:rFonts w:cstheme="minorHAnsi"/>
          <w:sz w:val="20"/>
          <w:szCs w:val="20"/>
        </w:rPr>
        <w:t xml:space="preserve">the jealousy of </w:t>
      </w:r>
      <w:r w:rsidRPr="002B10FA">
        <w:rPr>
          <w:rFonts w:cstheme="minorHAnsi"/>
          <w:color w:val="00B050"/>
          <w:sz w:val="20"/>
          <w:szCs w:val="20"/>
        </w:rPr>
        <w:t>GREEN</w:t>
      </w:r>
      <w:r w:rsidR="002B10FA" w:rsidRPr="002B10FA">
        <w:rPr>
          <w:rFonts w:cstheme="minorHAnsi"/>
          <w:sz w:val="20"/>
          <w:szCs w:val="20"/>
        </w:rPr>
        <w:t>,</w:t>
      </w:r>
    </w:p>
    <w:p w:rsidR="00106CF1" w:rsidRPr="002B10FA" w:rsidRDefault="00106CF1" w:rsidP="00901E93">
      <w:pPr>
        <w:rPr>
          <w:rFonts w:cstheme="minorHAnsi"/>
          <w:color w:val="767171" w:themeColor="background2" w:themeShade="80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Am I gloomy, seeing </w:t>
      </w:r>
      <w:r w:rsidR="002B10FA" w:rsidRPr="002B10FA">
        <w:rPr>
          <w:rFonts w:cstheme="minorHAnsi"/>
          <w:sz w:val="20"/>
          <w:szCs w:val="20"/>
        </w:rPr>
        <w:t xml:space="preserve">only skies of </w:t>
      </w:r>
      <w:proofErr w:type="gramStart"/>
      <w:r w:rsidR="002B10FA" w:rsidRPr="002B10FA">
        <w:rPr>
          <w:rFonts w:cstheme="minorHAnsi"/>
          <w:color w:val="767171" w:themeColor="background2" w:themeShade="80"/>
          <w:sz w:val="20"/>
          <w:szCs w:val="20"/>
        </w:rPr>
        <w:t>GRAY,</w:t>
      </w:r>
      <w:proofErr w:type="gramEnd"/>
    </w:p>
    <w:p w:rsidR="002B10FA" w:rsidRPr="002B10FA" w:rsidRDefault="002B10F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Am I optimistic, seeing visions of </w:t>
      </w:r>
      <w:proofErr w:type="gramStart"/>
      <w:r w:rsidRPr="002B10FA">
        <w:rPr>
          <w:rFonts w:cstheme="minorHAnsi"/>
          <w:sz w:val="20"/>
          <w:szCs w:val="2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WHITE,</w:t>
      </w:r>
      <w:proofErr w:type="gramEnd"/>
    </w:p>
    <w:p w:rsidR="002B10FA" w:rsidRPr="002B10FA" w:rsidRDefault="002B10FA" w:rsidP="00901E93">
      <w:pPr>
        <w:rPr>
          <w:rFonts w:cstheme="minorHAnsi"/>
          <w:sz w:val="20"/>
          <w:szCs w:val="20"/>
        </w:rPr>
      </w:pPr>
      <w:proofErr w:type="gramStart"/>
      <w:r w:rsidRPr="002B10FA">
        <w:rPr>
          <w:rFonts w:cstheme="minorHAnsi"/>
          <w:sz w:val="20"/>
          <w:szCs w:val="20"/>
        </w:rPr>
        <w:t>Or</w:t>
      </w:r>
      <w:proofErr w:type="gramEnd"/>
      <w:r w:rsidRPr="002B10FA">
        <w:rPr>
          <w:rFonts w:cstheme="minorHAnsi"/>
          <w:sz w:val="20"/>
          <w:szCs w:val="20"/>
        </w:rPr>
        <w:t xml:space="preserve"> am I pessimistic, sensing only valleys of </w:t>
      </w:r>
      <w:r w:rsidRPr="002B10FA">
        <w:rPr>
          <w:rFonts w:cstheme="minorHAnsi"/>
          <w:color w:val="0D0D0D" w:themeColor="text1" w:themeTint="F2"/>
          <w:sz w:val="20"/>
          <w:szCs w:val="20"/>
        </w:rPr>
        <w:t>BLACKNESS…</w:t>
      </w:r>
    </w:p>
    <w:p w:rsidR="002B10FA" w:rsidRPr="002B10FA" w:rsidRDefault="002B10FA" w:rsidP="00901E93">
      <w:pPr>
        <w:rPr>
          <w:rFonts w:cstheme="minorHAnsi"/>
          <w:sz w:val="20"/>
          <w:szCs w:val="20"/>
        </w:rPr>
      </w:pPr>
      <w:r w:rsidRPr="002B10FA">
        <w:rPr>
          <w:rFonts w:cstheme="minorHAnsi"/>
          <w:sz w:val="20"/>
          <w:szCs w:val="20"/>
        </w:rPr>
        <w:t xml:space="preserve"> </w:t>
      </w:r>
      <w:proofErr w:type="gramStart"/>
      <w:r w:rsidRPr="002B10FA">
        <w:rPr>
          <w:rFonts w:cstheme="minorHAnsi"/>
          <w:sz w:val="20"/>
          <w:szCs w:val="20"/>
        </w:rPr>
        <w:t>I’m</w:t>
      </w:r>
      <w:proofErr w:type="gramEnd"/>
      <w:r w:rsidRPr="002B10FA">
        <w:rPr>
          <w:rFonts w:cstheme="minorHAnsi"/>
          <w:sz w:val="20"/>
          <w:szCs w:val="20"/>
        </w:rPr>
        <w:t xml:space="preserve"> so confused.</w:t>
      </w:r>
    </w:p>
    <w:p w:rsidR="002B10FA" w:rsidRPr="002B10FA" w:rsidRDefault="002B10FA" w:rsidP="00901E93">
      <w:pPr>
        <w:rPr>
          <w:rFonts w:cstheme="minorHAnsi"/>
          <w:sz w:val="20"/>
          <w:szCs w:val="20"/>
        </w:rPr>
      </w:pPr>
    </w:p>
    <w:p w:rsidR="000C54B9" w:rsidRPr="002B10FA" w:rsidRDefault="000C54B9" w:rsidP="00901E93">
      <w:pPr>
        <w:rPr>
          <w:rFonts w:cstheme="minorHAnsi"/>
          <w:sz w:val="20"/>
          <w:szCs w:val="20"/>
        </w:rPr>
      </w:pPr>
    </w:p>
    <w:p w:rsidR="000C54B9" w:rsidRPr="002B10FA" w:rsidRDefault="000C54B9" w:rsidP="00901E93">
      <w:pPr>
        <w:rPr>
          <w:rFonts w:cstheme="minorHAnsi"/>
          <w:sz w:val="20"/>
          <w:szCs w:val="20"/>
        </w:rPr>
      </w:pPr>
    </w:p>
    <w:sectPr w:rsidR="000C54B9" w:rsidRPr="002B10FA" w:rsidSect="000C54B9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B9" w:rsidRDefault="000C54B9" w:rsidP="000C54B9">
      <w:pPr>
        <w:spacing w:after="0" w:line="240" w:lineRule="auto"/>
      </w:pPr>
      <w:r>
        <w:separator/>
      </w:r>
    </w:p>
  </w:endnote>
  <w:endnote w:type="continuationSeparator" w:id="0">
    <w:p w:rsidR="000C54B9" w:rsidRDefault="000C54B9" w:rsidP="000C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B9" w:rsidRDefault="000C54B9" w:rsidP="000C54B9">
      <w:pPr>
        <w:spacing w:after="0" w:line="240" w:lineRule="auto"/>
      </w:pPr>
      <w:r>
        <w:separator/>
      </w:r>
    </w:p>
  </w:footnote>
  <w:footnote w:type="continuationSeparator" w:id="0">
    <w:p w:rsidR="000C54B9" w:rsidRDefault="000C54B9" w:rsidP="000C5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3"/>
    <w:rsid w:val="000C54B9"/>
    <w:rsid w:val="00106CF1"/>
    <w:rsid w:val="002B10FA"/>
    <w:rsid w:val="002D5800"/>
    <w:rsid w:val="00440CA9"/>
    <w:rsid w:val="0068473F"/>
    <w:rsid w:val="00901E93"/>
    <w:rsid w:val="00B61892"/>
    <w:rsid w:val="00D42556"/>
    <w:rsid w:val="00E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8384"/>
  <w15:chartTrackingRefBased/>
  <w15:docId w15:val="{779F8E58-3469-46D0-BA7F-37E05DF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B9"/>
  </w:style>
  <w:style w:type="paragraph" w:styleId="Footer">
    <w:name w:val="footer"/>
    <w:basedOn w:val="Normal"/>
    <w:link w:val="FooterChar"/>
    <w:uiPriority w:val="99"/>
    <w:unhideWhenUsed/>
    <w:rsid w:val="000C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3</cp:revision>
  <dcterms:created xsi:type="dcterms:W3CDTF">2020-04-20T12:23:00Z</dcterms:created>
  <dcterms:modified xsi:type="dcterms:W3CDTF">2020-04-20T13:43:00Z</dcterms:modified>
</cp:coreProperties>
</file>