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BE" w:rsidRDefault="00E32BBE" w:rsidP="00E32BBE">
      <w:pPr>
        <w:jc w:val="center"/>
        <w:rPr>
          <w:b/>
          <w:u w:val="single"/>
        </w:rPr>
      </w:pPr>
    </w:p>
    <w:p w:rsidR="00333067" w:rsidRPr="00E32BBE" w:rsidRDefault="00E32BBE" w:rsidP="00E32BBE">
      <w:pPr>
        <w:jc w:val="center"/>
        <w:rPr>
          <w:b/>
          <w:u w:val="single"/>
        </w:rPr>
      </w:pPr>
      <w:r w:rsidRPr="00E32BBE">
        <w:rPr>
          <w:b/>
          <w:u w:val="single"/>
        </w:rPr>
        <w:t>Life skills lesson 9</w:t>
      </w:r>
      <w:r>
        <w:rPr>
          <w:b/>
          <w:u w:val="single"/>
        </w:rPr>
        <w:t xml:space="preserve"> &amp; 10</w:t>
      </w:r>
    </w:p>
    <w:p w:rsidR="00815E95" w:rsidRDefault="00815E95"/>
    <w:p w:rsidR="00815E95" w:rsidRDefault="00E32BBE">
      <w:r>
        <w:t xml:space="preserve">Pick </w:t>
      </w:r>
      <w:r w:rsidR="00815E95">
        <w:t>what</w:t>
      </w:r>
      <w:r>
        <w:t xml:space="preserve"> 2</w:t>
      </w:r>
      <w:r w:rsidR="00815E95">
        <w:t xml:space="preserve"> topics you want to research next:</w:t>
      </w:r>
      <w:r>
        <w:t xml:space="preserve"> You are to create a lesson that addresses the basic questions that have been asked. You are to include examples, stories, statistics, graphs, charts… any </w:t>
      </w:r>
      <w:r w:rsidRPr="007E622E">
        <w:rPr>
          <w:highlight w:val="yellow"/>
        </w:rPr>
        <w:t>additional information</w:t>
      </w:r>
      <w:r>
        <w:t xml:space="preserve"> that will help explain, clarify and demonstrate your understating of the topic you choose to research. Remember to cite any source of information (no plagiarism). How you present you lesson can be </w:t>
      </w:r>
      <w:r w:rsidR="00E310A3">
        <w:t xml:space="preserve">chosen from the </w:t>
      </w:r>
      <w:r w:rsidR="00E310A3" w:rsidRPr="007E622E">
        <w:rPr>
          <w:highlight w:val="cyan"/>
        </w:rPr>
        <w:t>word document style, power point presentation (could be long due to length of info), paper version (for those who really enjoy writing)</w:t>
      </w:r>
    </w:p>
    <w:p w:rsidR="007E622E" w:rsidRDefault="007E622E"/>
    <w:p w:rsidR="007E622E" w:rsidRDefault="007E622E"/>
    <w:p w:rsidR="00815E95" w:rsidRDefault="00815E95">
      <w:r w:rsidRPr="00BB4D0B">
        <w:rPr>
          <w:u w:val="single"/>
        </w:rPr>
        <w:t>Student tuition</w:t>
      </w:r>
      <w:r>
        <w:t xml:space="preserve"> (Do you qualify? How does the system work?</w:t>
      </w:r>
      <w:r w:rsidR="007E622E">
        <w:t xml:space="preserve"> What forms do you need to fill out and fax away? What other paper wok do you need to send with your application?</w:t>
      </w:r>
      <w:r>
        <w:t xml:space="preserve"> Can you apply as an independent student? How much are you eligible for? How long do you have to pay it back? What if you are unable to make payments for a time period? Can part of the loan be forgiven</w:t>
      </w:r>
      <w:r w:rsidR="00BB4D0B">
        <w:t>? What other type of loans can a student get? What information do you as a student need to know before signing up for a student loan?</w:t>
      </w:r>
      <w:r>
        <w:t>)</w:t>
      </w:r>
    </w:p>
    <w:p w:rsidR="007E622E" w:rsidRDefault="007E622E"/>
    <w:p w:rsidR="00815E95" w:rsidRDefault="00815E95">
      <w:r w:rsidRPr="00BB4D0B">
        <w:rPr>
          <w:u w:val="single"/>
        </w:rPr>
        <w:t>Rent and rental agreements</w:t>
      </w:r>
      <w:r>
        <w:t xml:space="preserve"> (What rights and protection do you have as a renter? Should you sign a rental contract or not?</w:t>
      </w:r>
      <w:r w:rsidR="007E622E">
        <w:t xml:space="preserve"> What areas does a rental contract cover?</w:t>
      </w:r>
      <w:r>
        <w:t xml:space="preserve"> What about insurance if your items are damaged? What if you need to move out part way through a month, do you still need to give 30 day notice and the next month’s rent? Is there such a thing as a bad renter list and if so how could that affect you? Who could you contact if problems with a landlord arise</w:t>
      </w:r>
      <w:r w:rsidR="00BB4D0B">
        <w:t>? What other issues could arise that you may have to address as a renter?</w:t>
      </w:r>
      <w:r>
        <w:t>)</w:t>
      </w:r>
    </w:p>
    <w:p w:rsidR="007E622E" w:rsidRDefault="007E622E"/>
    <w:p w:rsidR="007E622E" w:rsidRDefault="00F83C9F">
      <w:r w:rsidRPr="00BB4D0B">
        <w:rPr>
          <w:u w:val="single"/>
        </w:rPr>
        <w:t>Family court</w:t>
      </w:r>
      <w:r>
        <w:t xml:space="preserve"> </w:t>
      </w:r>
      <w:r w:rsidR="007E622E">
        <w:t>(</w:t>
      </w:r>
      <w:r w:rsidR="007E622E">
        <w:t>Where is family court located?)</w:t>
      </w:r>
      <w:r w:rsidR="007E622E">
        <w:t>What is family court? What areas does family court cover? If you went to court for family issues what is your</w:t>
      </w:r>
      <w:r>
        <w:t xml:space="preserve"> responsibilities as a teenaged parent, what are yo</w:t>
      </w:r>
      <w:r w:rsidR="007E622E">
        <w:t>ur rights as a teenaged parent</w:t>
      </w:r>
      <w:proofErr w:type="gramStart"/>
      <w:r w:rsidR="007E622E">
        <w:t>?,</w:t>
      </w:r>
      <w:proofErr w:type="gramEnd"/>
      <w:r w:rsidR="007E622E">
        <w:t xml:space="preserve"> </w:t>
      </w:r>
      <w:r w:rsidR="00BB4D0B">
        <w:t>What about adoption? What about divorcing your parents? What to do and where to go if you are kicked out of the family home?  What about support from your parents if you move out/kicked out before you are 18</w:t>
      </w:r>
      <w:proofErr w:type="gramStart"/>
      <w:r w:rsidR="007E622E">
        <w:t>?,</w:t>
      </w:r>
      <w:proofErr w:type="gramEnd"/>
      <w:r w:rsidR="007E622E" w:rsidRPr="007E622E">
        <w:t xml:space="preserve"> </w:t>
      </w:r>
      <w:r w:rsidR="007E622E">
        <w:t>For a Teenaged record, what happens to this when you turn 18?  What happens if you are convicted at the age of 17, can you be tried in adult court?</w:t>
      </w:r>
      <w:r w:rsidR="007E622E">
        <w:t xml:space="preserve"> </w:t>
      </w:r>
    </w:p>
    <w:p w:rsidR="007E622E" w:rsidRDefault="007E622E">
      <w:pPr>
        <w:rPr>
          <w:u w:val="single"/>
        </w:rPr>
      </w:pPr>
    </w:p>
    <w:p w:rsidR="007E622E" w:rsidRDefault="007E622E">
      <w:pPr>
        <w:rPr>
          <w:u w:val="single"/>
        </w:rPr>
      </w:pPr>
    </w:p>
    <w:p w:rsidR="007E622E" w:rsidRDefault="007E622E">
      <w:pPr>
        <w:rPr>
          <w:u w:val="single"/>
        </w:rPr>
      </w:pPr>
      <w:bookmarkStart w:id="0" w:name="_GoBack"/>
      <w:bookmarkEnd w:id="0"/>
    </w:p>
    <w:p w:rsidR="00BB4D0B" w:rsidRDefault="00BB4D0B">
      <w:r w:rsidRPr="00E32BBE">
        <w:rPr>
          <w:u w:val="single"/>
        </w:rPr>
        <w:t xml:space="preserve">Travelling </w:t>
      </w:r>
      <w:r w:rsidR="002829B3" w:rsidRPr="00E32BBE">
        <w:rPr>
          <w:u w:val="single"/>
        </w:rPr>
        <w:t>abroad</w:t>
      </w:r>
      <w:r w:rsidR="00E32BBE">
        <w:t>: Pick 3 locations that are vastly different from each other…example</w:t>
      </w:r>
      <w:r w:rsidR="007E622E">
        <w:t>:</w:t>
      </w:r>
      <w:r w:rsidR="00E32BBE">
        <w:t xml:space="preserve"> a place in South America, a place in Europe and a place that in NOT a hotspot for vacationers! </w:t>
      </w:r>
      <w:r w:rsidR="007E622E">
        <w:t xml:space="preserve"> What are the attractions that draw visitors there and what are some potential problems that visitors could find themselves in in that country? (In Mexico and in Jail: Canada can come in and ask for you to be sent home to jail , but Mexico does not have to respond… many Canadians are sitting in Mexico jails and their jails are no way close to what our jails are like!!)</w:t>
      </w:r>
      <w:r w:rsidR="002829B3">
        <w:t xml:space="preserve"> (</w:t>
      </w:r>
      <w:r w:rsidR="00E32BBE">
        <w:t>Where</w:t>
      </w:r>
      <w:r w:rsidR="002829B3">
        <w:t xml:space="preserve"> you go depends on what you need for documentation…do you need shots?</w:t>
      </w:r>
      <w:r w:rsidR="007E622E">
        <w:t xml:space="preserve"> Do you need to take medication with you in case of an emergency?</w:t>
      </w:r>
      <w:r w:rsidR="002829B3">
        <w:t xml:space="preserve"> Do you need to advise you Credit Card Company? </w:t>
      </w:r>
      <w:r w:rsidR="00E32BBE">
        <w:t xml:space="preserve"> Do you need foreign currency? Do</w:t>
      </w:r>
      <w:r w:rsidR="002829B3">
        <w:t xml:space="preserve"> you need to obtain a Visa before entering? Is it safe to </w:t>
      </w:r>
      <w:r w:rsidR="007E622E">
        <w:t>travel off site alone or d</w:t>
      </w:r>
      <w:r w:rsidR="002829B3">
        <w:t xml:space="preserve">o you need a guide to escort you on your sightseeing </w:t>
      </w:r>
      <w:r w:rsidR="007E622E">
        <w:t>travels (and</w:t>
      </w:r>
      <w:r w:rsidR="002829B3">
        <w:t xml:space="preserve"> if so is that included in your package deal?</w:t>
      </w:r>
      <w:r w:rsidR="007E622E">
        <w:t>)</w:t>
      </w:r>
      <w:r w:rsidR="002829B3">
        <w:t xml:space="preserve"> </w:t>
      </w:r>
      <w:r w:rsidR="00E32BBE">
        <w:t>What do you need to do BEFORE you go, DURING your stay and possibly AFTER your vacation to have a</w:t>
      </w:r>
      <w:r w:rsidR="007E622E">
        <w:t>n</w:t>
      </w:r>
      <w:r w:rsidR="00E32BBE">
        <w:t xml:space="preserve"> enjoyable and safe vacation?)</w:t>
      </w:r>
    </w:p>
    <w:p w:rsidR="00BB4D0B" w:rsidRDefault="00BB4D0B"/>
    <w:p w:rsidR="00BB4D0B" w:rsidRDefault="00BB4D0B"/>
    <w:p w:rsidR="00F83C9F" w:rsidRDefault="00F83C9F"/>
    <w:p w:rsidR="00815E95" w:rsidRDefault="00815E95"/>
    <w:p w:rsidR="00815E95" w:rsidRDefault="00815E95"/>
    <w:p w:rsidR="00815E95" w:rsidRDefault="00815E95"/>
    <w:p w:rsidR="00815E95" w:rsidRDefault="00815E95"/>
    <w:sectPr w:rsidR="00815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95"/>
    <w:rsid w:val="002829B3"/>
    <w:rsid w:val="00333067"/>
    <w:rsid w:val="00760AFE"/>
    <w:rsid w:val="007E622E"/>
    <w:rsid w:val="00815E95"/>
    <w:rsid w:val="00BB4D0B"/>
    <w:rsid w:val="00E310A3"/>
    <w:rsid w:val="00E32BBE"/>
    <w:rsid w:val="00F8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Cochrane, Brynn (ASD-N)</dc:creator>
  <cp:lastModifiedBy>Cochrane, Brynn (ASD-N)</cp:lastModifiedBy>
  <cp:revision>2</cp:revision>
  <dcterms:created xsi:type="dcterms:W3CDTF">2014-11-18T15:56:00Z</dcterms:created>
  <dcterms:modified xsi:type="dcterms:W3CDTF">2014-11-18T15:56:00Z</dcterms:modified>
</cp:coreProperties>
</file>