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3B" w:rsidRDefault="00C50404">
      <w:r>
        <w:rPr>
          <w:noProof/>
        </w:rPr>
        <w:drawing>
          <wp:inline distT="0" distB="0" distL="0" distR="0" wp14:anchorId="0B9F9800" wp14:editId="2EC8A27E">
            <wp:extent cx="5943600" cy="2214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04" w:rsidRDefault="00C50404">
      <w:r>
        <w:rPr>
          <w:noProof/>
        </w:rPr>
        <w:drawing>
          <wp:inline distT="0" distB="0" distL="0" distR="0" wp14:anchorId="5A31FCF9" wp14:editId="2B652CF2">
            <wp:extent cx="5943600" cy="2214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04" w:rsidRDefault="00C50404">
      <w:r>
        <w:rPr>
          <w:noProof/>
        </w:rPr>
        <w:drawing>
          <wp:inline distT="0" distB="0" distL="0" distR="0" wp14:anchorId="20B957C8" wp14:editId="422AAEDF">
            <wp:extent cx="5943600" cy="2214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04"/>
    <w:rsid w:val="00156CB6"/>
    <w:rsid w:val="00A2553B"/>
    <w:rsid w:val="00C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MacDougall, Erin  (ED15)</dc:creator>
  <cp:lastModifiedBy>MacDougall, Erin  (ED15)</cp:lastModifiedBy>
  <cp:revision>1</cp:revision>
  <cp:lastPrinted>2013-02-01T17:15:00Z</cp:lastPrinted>
  <dcterms:created xsi:type="dcterms:W3CDTF">2013-02-01T17:15:00Z</dcterms:created>
  <dcterms:modified xsi:type="dcterms:W3CDTF">2013-02-01T19:23:00Z</dcterms:modified>
</cp:coreProperties>
</file>